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2D2B28" w:rsidRDefault="0083164D" w:rsidP="00B803A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7.55pt;margin-top:-30.55pt;width:147.75pt;height:33pt;z-index:251658240">
            <v:textbox>
              <w:txbxContent>
                <w:p w:rsidR="0019698D" w:rsidRPr="00293986" w:rsidRDefault="0019698D" w:rsidP="0019698D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 w:rsidR="0083164D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№82-о от 14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  <w:r w:rsidR="00B87C5F" w:rsidRPr="002D2B28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2D2B28" w:rsidRDefault="00B87C5F" w:rsidP="00B803AE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19698D" w:rsidRPr="00C67B85" w:rsidTr="004033AC">
        <w:trPr>
          <w:trHeight w:val="302"/>
        </w:trPr>
        <w:tc>
          <w:tcPr>
            <w:tcW w:w="5495" w:type="dxa"/>
          </w:tcPr>
          <w:p w:rsidR="0019698D" w:rsidRPr="001500B4" w:rsidRDefault="0019698D" w:rsidP="004033A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19698D" w:rsidRPr="00C67B85" w:rsidRDefault="0019698D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УТВЕРЖДЕН:</w:t>
            </w:r>
          </w:p>
        </w:tc>
      </w:tr>
      <w:tr w:rsidR="0019698D" w:rsidRPr="001500B4" w:rsidTr="004033AC">
        <w:trPr>
          <w:trHeight w:val="1358"/>
        </w:trPr>
        <w:tc>
          <w:tcPr>
            <w:tcW w:w="5495" w:type="dxa"/>
          </w:tcPr>
          <w:p w:rsidR="0019698D" w:rsidRPr="00C67B85" w:rsidRDefault="0019698D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19698D" w:rsidRPr="00C67B85" w:rsidRDefault="0019698D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9698D" w:rsidRPr="00C67B85" w:rsidRDefault="0019698D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19698D" w:rsidRPr="00C67B85" w:rsidRDefault="0019698D" w:rsidP="004033A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19698D" w:rsidRPr="00C67B85" w:rsidRDefault="0019698D" w:rsidP="0083164D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</w:t>
            </w:r>
            <w:r w:rsidR="00831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bookmarkStart w:id="0" w:name="_GoBack"/>
            <w:bookmarkEnd w:id="0"/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82 - О</w:t>
            </w:r>
          </w:p>
        </w:tc>
      </w:tr>
    </w:tbl>
    <w:p w:rsidR="0044190F" w:rsidRPr="002D2B28" w:rsidRDefault="0044190F" w:rsidP="003E7606">
      <w:pPr>
        <w:pStyle w:val="a3"/>
        <w:jc w:val="right"/>
      </w:pPr>
    </w:p>
    <w:p w:rsidR="00E95A93" w:rsidRDefault="00E95A93" w:rsidP="003E7606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E95A93" w:rsidRDefault="00E95A93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8668FD" w:rsidRDefault="008668FD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68FD">
        <w:rPr>
          <w:rFonts w:ascii="Times New Roman" w:hAnsi="Times New Roman" w:cs="Times New Roman"/>
          <w:b/>
          <w:sz w:val="24"/>
          <w:szCs w:val="24"/>
        </w:rPr>
        <w:t>И</w:t>
      </w:r>
      <w:r w:rsidR="00B87C5F" w:rsidRPr="008668FD">
        <w:rPr>
          <w:rFonts w:ascii="Times New Roman" w:hAnsi="Times New Roman" w:cs="Times New Roman"/>
          <w:b/>
          <w:sz w:val="24"/>
          <w:szCs w:val="24"/>
        </w:rPr>
        <w:t>НСТРУКЦИЯ</w:t>
      </w:r>
    </w:p>
    <w:p w:rsidR="003F54F5" w:rsidRPr="008668FD" w:rsidRDefault="003F54F5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8FD" w:rsidRPr="008668FD" w:rsidRDefault="00B87C5F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68FD">
        <w:rPr>
          <w:rFonts w:ascii="Times New Roman" w:hAnsi="Times New Roman" w:cs="Times New Roman"/>
          <w:b/>
          <w:sz w:val="24"/>
          <w:szCs w:val="24"/>
        </w:rPr>
        <w:t xml:space="preserve">ПО ОХРАНЕ ТРУДА ДЛЯ </w:t>
      </w:r>
      <w:r w:rsidR="00970F6F">
        <w:rPr>
          <w:rFonts w:ascii="Times New Roman" w:hAnsi="Times New Roman" w:cs="Times New Roman"/>
          <w:b/>
          <w:sz w:val="24"/>
          <w:szCs w:val="24"/>
        </w:rPr>
        <w:t>КОНТРОЛЕРА - КАССИРА</w:t>
      </w:r>
    </w:p>
    <w:p w:rsidR="0044190F" w:rsidRPr="008668FD" w:rsidRDefault="0044190F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2B28" w:rsidRDefault="002D2B28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59EF" w:rsidRDefault="00DC59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59EF" w:rsidRDefault="00DC59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453A" w:rsidRPr="002D2B28" w:rsidRDefault="007A453A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1DD4" w:rsidRPr="002D2B28" w:rsidRDefault="00731DD4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2D2B28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2D2B28" w:rsidRDefault="0044190F" w:rsidP="0044190F">
      <w:pPr>
        <w:pStyle w:val="a3"/>
        <w:jc w:val="center"/>
      </w:pPr>
      <w:r w:rsidRPr="0019698D">
        <w:t>г. Шарыпово 20</w:t>
      </w:r>
      <w:r w:rsidR="00A70FFB" w:rsidRPr="0019698D">
        <w:t>26</w:t>
      </w:r>
      <w:r w:rsidRPr="0019698D">
        <w:t>г.</w:t>
      </w:r>
    </w:p>
    <w:p w:rsidR="00F860A0" w:rsidRPr="00D30816" w:rsidRDefault="00F860A0" w:rsidP="00E54768">
      <w:pPr>
        <w:pStyle w:val="a3"/>
        <w:ind w:left="709" w:hanging="709"/>
        <w:jc w:val="center"/>
        <w:rPr>
          <w:b/>
        </w:rPr>
      </w:pPr>
      <w:r w:rsidRPr="00D30816">
        <w:rPr>
          <w:b/>
        </w:rPr>
        <w:lastRenderedPageBreak/>
        <w:t>1. О</w:t>
      </w:r>
      <w:r w:rsidR="00156C1C" w:rsidRPr="00D30816">
        <w:rPr>
          <w:b/>
        </w:rPr>
        <w:t xml:space="preserve">БЩИЕ ТРЕБОВАНИЯ </w:t>
      </w:r>
      <w:r w:rsidR="00713233" w:rsidRPr="00D30816">
        <w:rPr>
          <w:b/>
        </w:rPr>
        <w:t>ОХРАНЫ ТРУДА</w:t>
      </w:r>
      <w:r w:rsidR="00156C1C" w:rsidRPr="00D30816">
        <w:rPr>
          <w:b/>
        </w:rPr>
        <w:t>.</w:t>
      </w:r>
    </w:p>
    <w:p w:rsidR="002F250D" w:rsidRPr="009B0B4E" w:rsidRDefault="002F250D" w:rsidP="00E5476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Требования на</w:t>
      </w:r>
      <w:r w:rsidR="00501FD0" w:rsidRPr="00C102E1">
        <w:rPr>
          <w:rFonts w:ascii="Times New Roman" w:hAnsi="Times New Roman" w:cs="Times New Roman"/>
          <w:sz w:val="24"/>
          <w:szCs w:val="24"/>
        </w:rPr>
        <w:t>стоящей инструкции распространяю</w:t>
      </w:r>
      <w:r w:rsidRPr="00C102E1">
        <w:rPr>
          <w:rFonts w:ascii="Times New Roman" w:hAnsi="Times New Roman" w:cs="Times New Roman"/>
          <w:sz w:val="24"/>
          <w:szCs w:val="24"/>
        </w:rPr>
        <w:t xml:space="preserve">тся на </w:t>
      </w:r>
      <w:r w:rsidR="00A55D70">
        <w:rPr>
          <w:rFonts w:ascii="Times New Roman" w:hAnsi="Times New Roman" w:cs="Times New Roman"/>
          <w:sz w:val="24"/>
          <w:szCs w:val="24"/>
        </w:rPr>
        <w:t>персонал</w:t>
      </w:r>
      <w:r w:rsidR="0088351A">
        <w:rPr>
          <w:rFonts w:ascii="Times New Roman" w:hAnsi="Times New Roman" w:cs="Times New Roman"/>
          <w:sz w:val="24"/>
          <w:szCs w:val="24"/>
        </w:rPr>
        <w:t xml:space="preserve"> учреждения</w:t>
      </w:r>
      <w:r w:rsidR="00A55D70">
        <w:rPr>
          <w:rFonts w:ascii="Times New Roman" w:hAnsi="Times New Roman" w:cs="Times New Roman"/>
          <w:sz w:val="24"/>
          <w:szCs w:val="24"/>
        </w:rPr>
        <w:t xml:space="preserve">, обеспечивающий эффективность работы </w:t>
      </w:r>
      <w:r w:rsidR="00A55D70">
        <w:rPr>
          <w:rFonts w:ascii="Times New Roman" w:hAnsi="Times New Roman"/>
          <w:sz w:val="24"/>
          <w:szCs w:val="24"/>
        </w:rPr>
        <w:t xml:space="preserve">по </w:t>
      </w:r>
      <w:r w:rsidR="00970F6F">
        <w:rPr>
          <w:rFonts w:ascii="Times New Roman" w:hAnsi="Times New Roman" w:cs="Times New Roman"/>
          <w:sz w:val="24"/>
          <w:szCs w:val="24"/>
        </w:rPr>
        <w:t>реализации услуг учреждения населению и</w:t>
      </w:r>
      <w:r w:rsidR="009D0AD2">
        <w:rPr>
          <w:rFonts w:ascii="Times New Roman" w:hAnsi="Times New Roman" w:cs="Times New Roman"/>
          <w:sz w:val="24"/>
          <w:szCs w:val="24"/>
        </w:rPr>
        <w:t xml:space="preserve"> </w:t>
      </w:r>
      <w:r w:rsidR="00E73CBF">
        <w:rPr>
          <w:rFonts w:ascii="Times New Roman" w:hAnsi="Times New Roman" w:cs="Times New Roman"/>
          <w:sz w:val="24"/>
          <w:szCs w:val="24"/>
        </w:rPr>
        <w:t>эксплуатирующ</w:t>
      </w:r>
      <w:r w:rsidR="00970F6F">
        <w:rPr>
          <w:rFonts w:ascii="Times New Roman" w:hAnsi="Times New Roman" w:cs="Times New Roman"/>
          <w:sz w:val="24"/>
          <w:szCs w:val="24"/>
        </w:rPr>
        <w:t>ий</w:t>
      </w:r>
      <w:r w:rsidR="006905C7" w:rsidRPr="00C10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5C7" w:rsidRPr="00C102E1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6905C7" w:rsidRPr="00C102E1">
        <w:rPr>
          <w:rFonts w:ascii="Times New Roman" w:hAnsi="Times New Roman" w:cs="Times New Roman"/>
          <w:sz w:val="24"/>
          <w:szCs w:val="24"/>
        </w:rPr>
        <w:t xml:space="preserve"> – кассовую технику</w:t>
      </w:r>
      <w:r w:rsidR="006B58D7" w:rsidRPr="00C102E1">
        <w:rPr>
          <w:rFonts w:ascii="Times New Roman" w:hAnsi="Times New Roman" w:cs="Times New Roman"/>
          <w:sz w:val="24"/>
          <w:szCs w:val="24"/>
        </w:rPr>
        <w:t xml:space="preserve"> (</w:t>
      </w:r>
      <w:r w:rsidR="006B58D7" w:rsidRPr="00C102E1">
        <w:rPr>
          <w:rFonts w:ascii="Times New Roman" w:hAnsi="Times New Roman" w:cs="Times New Roman"/>
          <w:i/>
          <w:sz w:val="24"/>
          <w:szCs w:val="24"/>
        </w:rPr>
        <w:t>далее по тексту – ККТ)</w:t>
      </w:r>
      <w:r w:rsidR="006905C7" w:rsidRPr="00C102E1">
        <w:rPr>
          <w:rFonts w:ascii="Times New Roman" w:hAnsi="Times New Roman" w:cs="Times New Roman"/>
          <w:sz w:val="24"/>
          <w:szCs w:val="24"/>
        </w:rPr>
        <w:t>,</w:t>
      </w:r>
      <w:r w:rsidR="00D9123C">
        <w:rPr>
          <w:rFonts w:ascii="Times New Roman" w:hAnsi="Times New Roman" w:cs="Times New Roman"/>
          <w:sz w:val="24"/>
          <w:szCs w:val="24"/>
        </w:rPr>
        <w:t xml:space="preserve"> </w:t>
      </w:r>
      <w:r w:rsidR="00D9123C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D9123C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="00C175B6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 (при </w:t>
      </w:r>
      <w:r w:rsidR="00592400">
        <w:rPr>
          <w:rStyle w:val="organictextcontentspan"/>
          <w:rFonts w:ascii="Times New Roman" w:hAnsi="Times New Roman" w:cs="Times New Roman"/>
          <w:bCs/>
          <w:sz w:val="24"/>
          <w:szCs w:val="24"/>
        </w:rPr>
        <w:t>наличии)</w:t>
      </w:r>
      <w:r w:rsidRPr="00C102E1">
        <w:rPr>
          <w:rFonts w:ascii="Times New Roman" w:hAnsi="Times New Roman" w:cs="Times New Roman"/>
          <w:sz w:val="24"/>
          <w:szCs w:val="24"/>
        </w:rPr>
        <w:t>.</w:t>
      </w:r>
    </w:p>
    <w:p w:rsidR="00501FD0" w:rsidRPr="00C177F6" w:rsidRDefault="00501FD0" w:rsidP="00E5476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во время, после работы для </w:t>
      </w:r>
      <w:r w:rsidR="00970F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контролера - кассира</w:t>
      </w:r>
      <w:r w:rsidRPr="00C102E1">
        <w:rPr>
          <w:rFonts w:ascii="Times New Roman" w:hAnsi="Times New Roman" w:cs="Times New Roman"/>
          <w:sz w:val="24"/>
          <w:szCs w:val="24"/>
        </w:rPr>
        <w:t xml:space="preserve">, определяет безопасные методы и приемы выполнения работ в зависимости от вида выполняемых работ, меры безопасности при: </w:t>
      </w:r>
      <w:r w:rsidR="00970F6F" w:rsidRPr="00C177F6">
        <w:rPr>
          <w:rFonts w:ascii="Times New Roman" w:hAnsi="Times New Roman" w:cs="Times New Roman"/>
          <w:sz w:val="24"/>
          <w:szCs w:val="24"/>
        </w:rPr>
        <w:t>реализации услуг учреждения</w:t>
      </w:r>
      <w:r w:rsidR="00970F6F">
        <w:rPr>
          <w:rFonts w:ascii="Times New Roman" w:hAnsi="Times New Roman" w:cs="Times New Roman"/>
          <w:sz w:val="24"/>
          <w:szCs w:val="24"/>
        </w:rPr>
        <w:t>,</w:t>
      </w:r>
      <w:r w:rsidR="00970F6F" w:rsidRPr="00C177F6">
        <w:rPr>
          <w:rFonts w:ascii="Times New Roman" w:hAnsi="Times New Roman" w:cs="Times New Roman"/>
          <w:sz w:val="24"/>
          <w:szCs w:val="24"/>
        </w:rPr>
        <w:t xml:space="preserve"> работе с бланками строгой отчетности, денежной наличностью</w:t>
      </w:r>
      <w:r w:rsidR="002F1587">
        <w:rPr>
          <w:rFonts w:ascii="Times New Roman" w:hAnsi="Times New Roman" w:cs="Times New Roman"/>
          <w:sz w:val="24"/>
          <w:szCs w:val="24"/>
        </w:rPr>
        <w:t xml:space="preserve">; </w:t>
      </w:r>
      <w:r w:rsidRPr="00C102E1">
        <w:rPr>
          <w:rFonts w:ascii="Times New Roman" w:hAnsi="Times New Roman" w:cs="Times New Roman"/>
          <w:sz w:val="24"/>
          <w:szCs w:val="24"/>
        </w:rPr>
        <w:t xml:space="preserve">эксплуатации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4C3BFB">
        <w:rPr>
          <w:rFonts w:ascii="Times New Roman" w:hAnsi="Times New Roman" w:cs="Times New Roman"/>
          <w:sz w:val="24"/>
          <w:szCs w:val="24"/>
        </w:rPr>
        <w:t xml:space="preserve"> – кассовой </w:t>
      </w:r>
      <w:r w:rsidR="004C3BFB" w:rsidRPr="00C177F6">
        <w:rPr>
          <w:rFonts w:ascii="Times New Roman" w:hAnsi="Times New Roman" w:cs="Times New Roman"/>
          <w:sz w:val="24"/>
          <w:szCs w:val="24"/>
        </w:rPr>
        <w:t>техники</w:t>
      </w:r>
      <w:r w:rsidR="00096761">
        <w:rPr>
          <w:rFonts w:ascii="Times New Roman" w:hAnsi="Times New Roman" w:cs="Times New Roman"/>
          <w:sz w:val="24"/>
          <w:szCs w:val="24"/>
        </w:rPr>
        <w:t>;</w:t>
      </w:r>
      <w:r w:rsidR="009C546A" w:rsidRPr="00C177F6">
        <w:rPr>
          <w:rFonts w:ascii="Times New Roman" w:hAnsi="Times New Roman" w:cs="Times New Roman"/>
          <w:sz w:val="24"/>
          <w:szCs w:val="24"/>
        </w:rPr>
        <w:t xml:space="preserve"> банковскими картами</w:t>
      </w:r>
      <w:r w:rsidR="00C177F6" w:rsidRPr="00C177F6">
        <w:rPr>
          <w:rFonts w:ascii="Times New Roman" w:hAnsi="Times New Roman" w:cs="Times New Roman"/>
          <w:sz w:val="24"/>
          <w:szCs w:val="24"/>
        </w:rPr>
        <w:t xml:space="preserve">, </w:t>
      </w:r>
      <w:r w:rsidR="00C177F6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C177F6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терминалом</w:t>
      </w:r>
      <w:r w:rsidR="00C177F6" w:rsidRPr="00C177F6">
        <w:rPr>
          <w:rFonts w:ascii="Times New Roman" w:hAnsi="Times New Roman" w:cs="Times New Roman"/>
          <w:sz w:val="24"/>
          <w:szCs w:val="24"/>
        </w:rPr>
        <w:t xml:space="preserve"> (</w:t>
      </w:r>
      <w:r w:rsidR="00C177F6" w:rsidRPr="00C177F6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электронное программно-техническое </w:t>
      </w:r>
      <w:r w:rsidR="00C177F6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устройство</w:t>
      </w:r>
      <w:r w:rsidR="00C177F6" w:rsidRPr="00C177F6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C177F6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для</w:t>
      </w:r>
      <w:r w:rsidR="00C177F6" w:rsidRPr="00C177F6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C177F6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приёма</w:t>
      </w:r>
      <w:r w:rsidR="00C177F6" w:rsidRPr="00C177F6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к оплате платёжных</w:t>
      </w:r>
      <w:r w:rsidR="00EE1D25">
        <w:rPr>
          <w:rStyle w:val="organictextcontentspan"/>
          <w:rFonts w:ascii="Times New Roman" w:hAnsi="Times New Roman" w:cs="Times New Roman"/>
          <w:sz w:val="24"/>
          <w:szCs w:val="24"/>
        </w:rPr>
        <w:t>/и иных</w:t>
      </w:r>
      <w:r w:rsidR="00C177F6" w:rsidRPr="00C177F6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C177F6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карт)</w:t>
      </w:r>
      <w:r w:rsidR="00096761">
        <w:rPr>
          <w:rStyle w:val="organictextcontentspan"/>
          <w:rFonts w:ascii="Times New Roman" w:hAnsi="Times New Roman" w:cs="Times New Roman"/>
          <w:bCs/>
          <w:sz w:val="24"/>
          <w:szCs w:val="24"/>
        </w:rPr>
        <w:t>,</w:t>
      </w:r>
      <w:r w:rsidR="00BB219D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 выдаче спортивного инвентаря, </w:t>
      </w:r>
      <w:r w:rsidR="00096761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а также </w:t>
      </w:r>
      <w:r w:rsidRPr="00C177F6">
        <w:rPr>
          <w:rFonts w:ascii="Times New Roman" w:hAnsi="Times New Roman" w:cs="Times New Roman"/>
          <w:sz w:val="24"/>
          <w:szCs w:val="24"/>
        </w:rPr>
        <w:t>требования в аварийных ситуациях.</w:t>
      </w:r>
    </w:p>
    <w:p w:rsidR="00571609" w:rsidRPr="00C102E1" w:rsidRDefault="00D70C99" w:rsidP="00E5476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самостоятельной работе </w:t>
      </w:r>
      <w:r w:rsidR="006253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контролером - кассиром</w:t>
      </w:r>
      <w:r w:rsidR="00571609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допускаются лица</w:t>
      </w:r>
      <w:r w:rsidR="006105CD" w:rsidRPr="00C102E1">
        <w:rPr>
          <w:rFonts w:ascii="Times New Roman" w:hAnsi="Times New Roman" w:cs="Times New Roman"/>
          <w:sz w:val="24"/>
          <w:szCs w:val="24"/>
          <w:lang w:eastAsia="ru-RU"/>
        </w:rPr>
        <w:t>, достигшие 18</w:t>
      </w:r>
      <w:r w:rsidR="00F67B2F" w:rsidRPr="00C102E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105CD" w:rsidRPr="00C102E1">
        <w:rPr>
          <w:rFonts w:ascii="Times New Roman" w:hAnsi="Times New Roman" w:cs="Times New Roman"/>
          <w:sz w:val="24"/>
          <w:szCs w:val="24"/>
          <w:lang w:eastAsia="ru-RU"/>
        </w:rPr>
        <w:t>лет</w:t>
      </w:r>
      <w:r w:rsidR="00571609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C73907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имеющие </w:t>
      </w:r>
      <w:r w:rsidR="00C73907" w:rsidRPr="00C102E1">
        <w:rPr>
          <w:rFonts w:ascii="Times New Roman" w:hAnsi="Times New Roman" w:cs="Times New Roman"/>
          <w:sz w:val="24"/>
          <w:szCs w:val="24"/>
        </w:rPr>
        <w:t>необходимую теоретическую и практическую подготовку безопасного выполнения работ</w:t>
      </w:r>
      <w:r w:rsidR="00C73907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571609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имеющие медицинских противопоказаний и прошедшие:</w:t>
      </w:r>
    </w:p>
    <w:p w:rsidR="00962F3F" w:rsidRPr="00C102E1" w:rsidRDefault="00962F3F" w:rsidP="00E54768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962F3F" w:rsidRPr="00C102E1" w:rsidRDefault="00962F3F" w:rsidP="00E54768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962F3F" w:rsidRPr="00C102E1" w:rsidRDefault="00962F3F" w:rsidP="00E54768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962F3F" w:rsidRPr="00C102E1" w:rsidRDefault="00962F3F" w:rsidP="00E54768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962F3F" w:rsidRPr="00FE50F1" w:rsidRDefault="00962F3F" w:rsidP="00E54768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инструктаж по электробезопасности в объеме должностных обязанностей I </w:t>
      </w:r>
      <w:r w:rsidRPr="00FE5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квалификационной группы допуска;</w:t>
      </w:r>
    </w:p>
    <w:p w:rsidR="00962F3F" w:rsidRPr="00FE50F1" w:rsidRDefault="00962F3F" w:rsidP="00E54768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 w:rsidR="00876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876EEF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876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FE5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 и оказанию </w:t>
      </w:r>
      <w:r w:rsidR="002F7854" w:rsidRPr="00FE5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первой</w:t>
      </w:r>
      <w:r w:rsidRPr="00FE5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помощи</w:t>
      </w:r>
      <w:r w:rsidR="002F7854" w:rsidRPr="00FE5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пострадавшим</w:t>
      </w:r>
      <w:r w:rsidR="00177D62" w:rsidRPr="00FE5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рамах обучения по охране труда)</w:t>
      </w:r>
      <w:r w:rsidRPr="00FE5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62F3F" w:rsidRPr="00A713DA" w:rsidRDefault="00D803A9" w:rsidP="00E54768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C86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40C86">
        <w:rPr>
          <w:rFonts w:ascii="Times New Roman" w:hAnsi="Times New Roman"/>
          <w:color w:val="000000"/>
          <w:sz w:val="24"/>
          <w:szCs w:val="24"/>
        </w:rPr>
        <w:t>изготовителя, требования по охране труда</w:t>
      </w:r>
      <w:r>
        <w:rPr>
          <w:rFonts w:ascii="Times New Roman" w:hAnsi="Times New Roman"/>
          <w:color w:val="000000"/>
          <w:sz w:val="24"/>
          <w:szCs w:val="24"/>
        </w:rPr>
        <w:t>, усвоившие</w:t>
      </w:r>
      <w:r w:rsidRPr="00640C86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640C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</w:t>
      </w: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работе</w:t>
      </w:r>
      <w:r w:rsidR="00C846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D73FF" w:rsidRPr="00C102E1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5D73FF" w:rsidRPr="00C102E1">
        <w:rPr>
          <w:rFonts w:ascii="Times New Roman" w:hAnsi="Times New Roman" w:cs="Times New Roman"/>
          <w:sz w:val="24"/>
          <w:szCs w:val="24"/>
        </w:rPr>
        <w:t xml:space="preserve"> – кассовой техники</w:t>
      </w:r>
      <w:r w:rsidR="005D73F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BD4ABB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070483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терминала</w:t>
      </w:r>
      <w:r w:rsidR="00962F3F" w:rsidRPr="00C102E1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A713DA" w:rsidRDefault="00F66B52" w:rsidP="00E54768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ознакомленный с требованиями нормативных, распорядительных документов, регламентирующих реализацию услуг учреждения и выдачу</w:t>
      </w:r>
      <w:r w:rsidR="00A71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спортивного инвентаря;</w:t>
      </w:r>
    </w:p>
    <w:p w:rsidR="00E86C67" w:rsidRPr="00C102E1" w:rsidRDefault="00E86C67" w:rsidP="00E54768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имеющий представление о деловом этикете;</w:t>
      </w:r>
    </w:p>
    <w:p w:rsidR="00962F3F" w:rsidRPr="00C102E1" w:rsidRDefault="005D73FF" w:rsidP="00E54768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повторный </w:t>
      </w:r>
      <w:r w:rsidR="00962F3F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инструктаж по охране труда на рабочем месте </w:t>
      </w:r>
      <w:r w:rsidR="007A2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контролер - кассир</w:t>
      </w:r>
      <w:r w:rsidR="00962F3F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проходит не реже 1 раза в 6 месяцев;</w:t>
      </w:r>
    </w:p>
    <w:p w:rsidR="009D6890" w:rsidRPr="00C102E1" w:rsidRDefault="008D7657" w:rsidP="00E54768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="002F7854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02E1">
        <w:rPr>
          <w:rFonts w:ascii="Times New Roman" w:hAnsi="Times New Roman" w:cs="Times New Roman"/>
          <w:sz w:val="24"/>
          <w:szCs w:val="24"/>
        </w:rPr>
        <w:t>направленный для участия в несвойственных его профессии/должности работах</w:t>
      </w:r>
      <w:r w:rsidR="00CE4B3B" w:rsidRPr="00C102E1">
        <w:rPr>
          <w:rFonts w:ascii="Times New Roman" w:hAnsi="Times New Roman" w:cs="Times New Roman"/>
          <w:sz w:val="24"/>
          <w:szCs w:val="24"/>
        </w:rPr>
        <w:t>,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 w:rsidR="00CE4B3B" w:rsidRPr="00C102E1">
        <w:rPr>
          <w:rFonts w:ascii="Times New Roman" w:hAnsi="Times New Roman" w:cs="Times New Roman"/>
          <w:sz w:val="24"/>
          <w:szCs w:val="24"/>
        </w:rPr>
        <w:t xml:space="preserve">сотрудник </w:t>
      </w:r>
      <w:r w:rsidRPr="00C102E1">
        <w:rPr>
          <w:rFonts w:ascii="Times New Roman" w:hAnsi="Times New Roman" w:cs="Times New Roman"/>
          <w:sz w:val="24"/>
          <w:szCs w:val="24"/>
        </w:rPr>
        <w:t>про</w:t>
      </w:r>
      <w:r w:rsidR="00CE4B3B" w:rsidRPr="00C102E1">
        <w:rPr>
          <w:rFonts w:ascii="Times New Roman" w:hAnsi="Times New Roman" w:cs="Times New Roman"/>
          <w:sz w:val="24"/>
          <w:szCs w:val="24"/>
        </w:rPr>
        <w:t>ходит</w:t>
      </w:r>
      <w:r w:rsidRPr="00C102E1">
        <w:rPr>
          <w:rFonts w:ascii="Times New Roman" w:hAnsi="Times New Roman" w:cs="Times New Roman"/>
          <w:sz w:val="24"/>
          <w:szCs w:val="24"/>
        </w:rPr>
        <w:t xml:space="preserve"> целевой инструктаж по безопасному выполнению предстоящих работ</w:t>
      </w:r>
      <w:r w:rsidR="00AD6D82" w:rsidRPr="00C102E1">
        <w:rPr>
          <w:rFonts w:ascii="Times New Roman" w:hAnsi="Times New Roman" w:cs="Times New Roman"/>
          <w:sz w:val="24"/>
          <w:szCs w:val="24"/>
        </w:rPr>
        <w:t>.</w:t>
      </w:r>
    </w:p>
    <w:p w:rsidR="00571609" w:rsidRPr="00D320BD" w:rsidRDefault="00F74890" w:rsidP="00E5476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Обучение безопасным методам,</w:t>
      </w:r>
      <w:r w:rsidRPr="00504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приемам </w:t>
      </w:r>
      <w:r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выполнения работ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контролер - кассир </w:t>
      </w:r>
      <w:r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проходит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 раз в год (в рамках ежегодного планового обучения). П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роведение проверки знаний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требований охраны труда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единой комиссии по проверке знаний требований охраны труда в МАУ «ЦФСП»</w:t>
      </w:r>
      <w:r w:rsidR="009F4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C102E1" w:rsidRDefault="00571609" w:rsidP="00E5476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E46B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контролера - кассира</w:t>
      </w:r>
      <w:r w:rsidR="00A175B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1035AB" w:rsidRPr="00C102E1" w:rsidRDefault="001035AB" w:rsidP="00E54768">
      <w:pPr>
        <w:pStyle w:val="aa"/>
        <w:numPr>
          <w:ilvl w:val="0"/>
          <w:numId w:val="6"/>
        </w:numPr>
        <w:spacing w:after="0" w:line="20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повышенная запыленность воздуха рабочей зоны; </w:t>
      </w:r>
    </w:p>
    <w:p w:rsidR="002D541B" w:rsidRPr="001D210C" w:rsidRDefault="001035AB" w:rsidP="00E54768">
      <w:pPr>
        <w:pStyle w:val="aa"/>
        <w:numPr>
          <w:ilvl w:val="0"/>
          <w:numId w:val="6"/>
        </w:numPr>
        <w:spacing w:after="0" w:line="20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недостаточная освещенность рабочей зоны;</w:t>
      </w:r>
    </w:p>
    <w:p w:rsidR="001D210C" w:rsidRPr="00483E2D" w:rsidRDefault="001D210C" w:rsidP="00E54768">
      <w:pPr>
        <w:pStyle w:val="aa"/>
        <w:numPr>
          <w:ilvl w:val="0"/>
          <w:numId w:val="6"/>
        </w:numPr>
        <w:spacing w:after="0" w:line="20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0DD">
        <w:rPr>
          <w:rFonts w:ascii="Times New Roman" w:hAnsi="Times New Roman" w:cs="Times New Roman"/>
          <w:sz w:val="24"/>
          <w:szCs w:val="24"/>
        </w:rPr>
        <w:t>значение напряжения в электрической цепи;</w:t>
      </w:r>
    </w:p>
    <w:p w:rsidR="00483E2D" w:rsidRPr="00DC50C8" w:rsidRDefault="00483E2D" w:rsidP="00E54768">
      <w:pPr>
        <w:pStyle w:val="aa"/>
        <w:numPr>
          <w:ilvl w:val="0"/>
          <w:numId w:val="6"/>
        </w:numPr>
        <w:spacing w:after="0" w:line="20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ED3">
        <w:rPr>
          <w:rFonts w:ascii="Times New Roman" w:hAnsi="Times New Roman" w:cs="Times New Roman"/>
          <w:sz w:val="24"/>
          <w:szCs w:val="24"/>
        </w:rPr>
        <w:t>перенапряжение зрительного анализатора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C50C8" w:rsidRPr="00C102E1" w:rsidRDefault="00DC50C8" w:rsidP="00E54768">
      <w:pPr>
        <w:pStyle w:val="aa"/>
        <w:numPr>
          <w:ilvl w:val="0"/>
          <w:numId w:val="6"/>
        </w:numPr>
        <w:spacing w:after="0" w:line="20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вынужденная рабочая поза;</w:t>
      </w:r>
    </w:p>
    <w:p w:rsidR="00F03962" w:rsidRPr="005028B9" w:rsidRDefault="00F03962" w:rsidP="00E54768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острые кромки бумаги</w:t>
      </w:r>
      <w:r w:rsidR="00483E2D">
        <w:rPr>
          <w:rFonts w:ascii="Times New Roman" w:hAnsi="Times New Roman" w:cs="Times New Roman"/>
          <w:sz w:val="24"/>
          <w:szCs w:val="24"/>
        </w:rPr>
        <w:t xml:space="preserve">, </w:t>
      </w:r>
      <w:r w:rsidR="00483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спортивного инвентаря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D247E" w:rsidRDefault="00483E2D" w:rsidP="00E54768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вероятность падения спортивного инвентаря;</w:t>
      </w:r>
    </w:p>
    <w:p w:rsidR="001125EB" w:rsidRPr="00A92B3D" w:rsidRDefault="001125EB" w:rsidP="00E54768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опасность падения </w:t>
      </w:r>
      <w:r w:rsidRPr="00285C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из-за </w:t>
      </w:r>
      <w:r w:rsidRPr="000238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потери равновесия при спотыкании;</w:t>
      </w:r>
    </w:p>
    <w:p w:rsidR="004E5ED3" w:rsidRPr="009F4026" w:rsidRDefault="00B47C9A" w:rsidP="00E54768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lastRenderedPageBreak/>
        <w:t>эмоциональные, нервно-психические, статические нагрузки</w:t>
      </w:r>
      <w:r w:rsidR="004E5ED3" w:rsidRPr="00C102E1">
        <w:rPr>
          <w:rFonts w:ascii="Times New Roman" w:hAnsi="Times New Roman" w:cs="Times New Roman"/>
          <w:sz w:val="24"/>
          <w:szCs w:val="24"/>
        </w:rPr>
        <w:t>;</w:t>
      </w:r>
    </w:p>
    <w:p w:rsidR="00647A50" w:rsidRPr="00B4010C" w:rsidRDefault="00177D62" w:rsidP="00E54768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вероятность проявления </w:t>
      </w:r>
      <w:r w:rsidR="005D73FF">
        <w:rPr>
          <w:rFonts w:ascii="Times New Roman" w:hAnsi="Times New Roman" w:cs="Times New Roman"/>
          <w:sz w:val="24"/>
          <w:szCs w:val="24"/>
        </w:rPr>
        <w:t>агрессии со стороны посетителей</w:t>
      </w:r>
      <w:r w:rsidR="00F226FB" w:rsidRPr="00C102E1">
        <w:rPr>
          <w:rFonts w:ascii="Times New Roman" w:hAnsi="Times New Roman" w:cs="Times New Roman"/>
          <w:sz w:val="24"/>
          <w:szCs w:val="24"/>
        </w:rPr>
        <w:t>;</w:t>
      </w:r>
    </w:p>
    <w:p w:rsidR="00B4010C" w:rsidRPr="001D210C" w:rsidRDefault="00B4010C" w:rsidP="00E54768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контакт с поверхностями, имеющими загрязнение (купюры, монеты);</w:t>
      </w:r>
    </w:p>
    <w:p w:rsidR="00F226FB" w:rsidRDefault="00F226FB" w:rsidP="00E54768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210C">
        <w:rPr>
          <w:rFonts w:ascii="Times New Roman" w:hAnsi="Times New Roman" w:cs="Times New Roman"/>
          <w:sz w:val="24"/>
          <w:szCs w:val="24"/>
        </w:rPr>
        <w:t>п</w:t>
      </w:r>
      <w:r w:rsidRPr="001D2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роизводственные риски – согласно реестра идентифицированных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опасностей и карт оценки </w:t>
      </w:r>
      <w:proofErr w:type="spellStart"/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EA73E7" w:rsidRPr="00C102E1" w:rsidRDefault="00124481" w:rsidP="00E5476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Pr="009A62DF">
        <w:rPr>
          <w:rFonts w:ascii="Times New Roman" w:hAnsi="Times New Roman" w:cs="Times New Roman"/>
          <w:sz w:val="24"/>
          <w:szCs w:val="24"/>
        </w:rPr>
        <w:t xml:space="preserve">по профессии, с учетом </w:t>
      </w:r>
      <w:r w:rsidR="006F1AB7" w:rsidRPr="009A62DF">
        <w:rPr>
          <w:rFonts w:ascii="Times New Roman" w:hAnsi="Times New Roman" w:cs="Times New Roman"/>
          <w:sz w:val="24"/>
          <w:szCs w:val="24"/>
        </w:rPr>
        <w:t>с</w:t>
      </w:r>
      <w:r w:rsidR="006F1AB7">
        <w:rPr>
          <w:rFonts w:ascii="Times New Roman" w:hAnsi="Times New Roman" w:cs="Times New Roman"/>
          <w:sz w:val="24"/>
          <w:szCs w:val="24"/>
        </w:rPr>
        <w:t>пецифики</w:t>
      </w:r>
      <w:r w:rsidRPr="009A62DF">
        <w:rPr>
          <w:rFonts w:ascii="Times New Roman" w:hAnsi="Times New Roman" w:cs="Times New Roman"/>
          <w:sz w:val="24"/>
          <w:szCs w:val="24"/>
        </w:rPr>
        <w:t xml:space="preserve"> выполняемой работы и трудовых функций. </w:t>
      </w:r>
      <w:r w:rsidRPr="009A62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9A62DF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</w:t>
      </w:r>
      <w:r w:rsidR="00EA73E7" w:rsidRPr="00C102E1">
        <w:rPr>
          <w:rFonts w:ascii="Times New Roman" w:hAnsi="Times New Roman" w:cs="Times New Roman"/>
          <w:sz w:val="24"/>
          <w:szCs w:val="24"/>
        </w:rPr>
        <w:t>.</w:t>
      </w:r>
      <w:r w:rsidR="00301B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26FB" w:rsidRPr="00C102E1" w:rsidRDefault="00684429" w:rsidP="00E54768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Контролер - кассир</w:t>
      </w:r>
      <w:r w:rsidR="00EA73E7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24481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также обеспечивается </w:t>
      </w:r>
      <w:r w:rsidR="001244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рабочим местом, соответствующим условиям труда, </w:t>
      </w:r>
      <w:r w:rsidR="00124481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необходимыми </w:t>
      </w:r>
      <w:r w:rsidR="001244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выполнения трудовых функций и</w:t>
      </w:r>
      <w:r w:rsidR="00124481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исправными средствами</w:t>
      </w:r>
      <w:r w:rsidR="003D4204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1244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труда:</w:t>
      </w:r>
      <w:r w:rsidR="00F226F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226F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="00F226F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кассовой техникой</w:t>
      </w:r>
      <w:r w:rsidR="001244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E73C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34C58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534C58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терминалом</w:t>
      </w:r>
      <w:r w:rsidR="001244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534C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A73E7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расходными материалами</w:t>
      </w:r>
      <w:r w:rsidR="00F226F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70DEB" w:rsidRDefault="00C70DEB" w:rsidP="00E5476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Сотрудник обязан эксплуатировать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кассовую технику </w:t>
      </w:r>
      <w:r w:rsidRPr="005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5E1CA8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Pr="005E1CA8">
        <w:rPr>
          <w:rStyle w:val="organictextcontentspan"/>
          <w:rFonts w:ascii="Times New Roman" w:hAnsi="Times New Roman" w:cs="Times New Roman"/>
          <w:bCs/>
          <w:sz w:val="24"/>
          <w:szCs w:val="24"/>
        </w:rPr>
        <w:t>)</w:t>
      </w:r>
      <w:r w:rsidR="002F27BA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прямому назначению, в соответствии с инструкцией по эксплуатации и требованиями завода изготовителя.</w:t>
      </w:r>
    </w:p>
    <w:p w:rsidR="00F20DDA" w:rsidRPr="008A2CBE" w:rsidRDefault="00B96354" w:rsidP="00E54768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Контролер - кассир</w:t>
      </w:r>
      <w:r w:rsidR="00F10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</w:t>
      </w:r>
      <w:r w:rsidR="00F1085C"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олжен знать</w:t>
      </w:r>
      <w:r w:rsidR="00F10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085C" w:rsidRPr="00685409">
        <w:rPr>
          <w:rFonts w:ascii="Times New Roman" w:eastAsia="Calibri" w:hAnsi="Times New Roman" w:cs="Times New Roman"/>
          <w:sz w:val="24"/>
          <w:szCs w:val="24"/>
        </w:rPr>
        <w:t xml:space="preserve">виды и стоимость </w:t>
      </w:r>
      <w:r w:rsidR="00F1085C">
        <w:rPr>
          <w:rFonts w:ascii="Times New Roman" w:eastAsia="Calibri" w:hAnsi="Times New Roman" w:cs="Times New Roman"/>
          <w:sz w:val="24"/>
          <w:szCs w:val="24"/>
        </w:rPr>
        <w:t>реализу</w:t>
      </w:r>
      <w:r w:rsidR="00F1085C" w:rsidRPr="00685409">
        <w:rPr>
          <w:rFonts w:ascii="Times New Roman" w:eastAsia="Calibri" w:hAnsi="Times New Roman" w:cs="Times New Roman"/>
          <w:sz w:val="24"/>
          <w:szCs w:val="24"/>
        </w:rPr>
        <w:t xml:space="preserve">емых </w:t>
      </w:r>
      <w:r w:rsidR="00F1085C">
        <w:rPr>
          <w:rFonts w:ascii="Times New Roman" w:eastAsia="Calibri" w:hAnsi="Times New Roman" w:cs="Times New Roman"/>
          <w:sz w:val="24"/>
          <w:szCs w:val="24"/>
        </w:rPr>
        <w:t xml:space="preserve">учреждением </w:t>
      </w:r>
      <w:r w:rsidR="00F1085C" w:rsidRPr="00685409">
        <w:rPr>
          <w:rFonts w:ascii="Times New Roman" w:eastAsia="Calibri" w:hAnsi="Times New Roman" w:cs="Times New Roman"/>
          <w:sz w:val="24"/>
          <w:szCs w:val="24"/>
        </w:rPr>
        <w:t>услуг</w:t>
      </w:r>
      <w:r w:rsidR="00F1085C">
        <w:rPr>
          <w:rFonts w:ascii="Times New Roman" w:hAnsi="Times New Roman" w:cs="Times New Roman"/>
          <w:sz w:val="24"/>
          <w:szCs w:val="24"/>
        </w:rPr>
        <w:t>;</w:t>
      </w:r>
      <w:r w:rsidR="00F1085C" w:rsidRPr="00685409">
        <w:rPr>
          <w:rFonts w:ascii="Times New Roman" w:hAnsi="Times New Roman" w:cs="Times New Roman"/>
          <w:sz w:val="24"/>
          <w:szCs w:val="24"/>
        </w:rPr>
        <w:t xml:space="preserve"> правила получения, хранения</w:t>
      </w:r>
      <w:r w:rsidR="00F1085C">
        <w:rPr>
          <w:rFonts w:ascii="Times New Roman" w:hAnsi="Times New Roman" w:cs="Times New Roman"/>
          <w:sz w:val="24"/>
          <w:szCs w:val="24"/>
        </w:rPr>
        <w:t>, учета, сдачи денежных средств;</w:t>
      </w:r>
      <w:r w:rsidR="00F1085C" w:rsidRPr="00685409">
        <w:rPr>
          <w:rFonts w:ascii="Times New Roman" w:hAnsi="Times New Roman" w:cs="Times New Roman"/>
          <w:sz w:val="24"/>
          <w:szCs w:val="24"/>
        </w:rPr>
        <w:t xml:space="preserve"> </w:t>
      </w:r>
      <w:r w:rsidR="00F1085C">
        <w:rPr>
          <w:rFonts w:ascii="Times New Roman" w:hAnsi="Times New Roman" w:cs="Times New Roman"/>
          <w:sz w:val="24"/>
          <w:szCs w:val="24"/>
        </w:rPr>
        <w:t xml:space="preserve">требования, предъявляемые к </w:t>
      </w:r>
      <w:r w:rsidR="00F1085C" w:rsidRPr="00685409">
        <w:rPr>
          <w:rFonts w:ascii="Times New Roman" w:hAnsi="Times New Roman" w:cs="Times New Roman"/>
          <w:sz w:val="24"/>
          <w:szCs w:val="24"/>
        </w:rPr>
        <w:t>бланк</w:t>
      </w:r>
      <w:r w:rsidR="00F1085C">
        <w:rPr>
          <w:rFonts w:ascii="Times New Roman" w:hAnsi="Times New Roman" w:cs="Times New Roman"/>
          <w:sz w:val="24"/>
          <w:szCs w:val="24"/>
        </w:rPr>
        <w:t>ам строгой отчетности; порядок оформления,</w:t>
      </w:r>
      <w:r w:rsidR="00F1085C" w:rsidRPr="00685409">
        <w:rPr>
          <w:rFonts w:ascii="Times New Roman" w:hAnsi="Times New Roman" w:cs="Times New Roman"/>
          <w:sz w:val="24"/>
          <w:szCs w:val="24"/>
        </w:rPr>
        <w:t xml:space="preserve"> реализации</w:t>
      </w:r>
      <w:r w:rsidR="00F1085C">
        <w:rPr>
          <w:rFonts w:ascii="Times New Roman" w:hAnsi="Times New Roman" w:cs="Times New Roman"/>
          <w:sz w:val="24"/>
          <w:szCs w:val="24"/>
        </w:rPr>
        <w:t xml:space="preserve"> и сдачи</w:t>
      </w:r>
      <w:r w:rsidR="00F1085C" w:rsidRPr="00685409">
        <w:rPr>
          <w:rFonts w:ascii="Times New Roman" w:hAnsi="Times New Roman" w:cs="Times New Roman"/>
          <w:sz w:val="24"/>
          <w:szCs w:val="24"/>
        </w:rPr>
        <w:t xml:space="preserve"> бланков строгой отчетности</w:t>
      </w:r>
      <w:r w:rsidR="00F1085C">
        <w:rPr>
          <w:rFonts w:ascii="Times New Roman" w:hAnsi="Times New Roman" w:cs="Times New Roman"/>
          <w:sz w:val="24"/>
          <w:szCs w:val="24"/>
        </w:rPr>
        <w:t>; уметь оценивать подлинность банкнот различного номинала</w:t>
      </w:r>
      <w:r w:rsidR="00F20DDA">
        <w:rPr>
          <w:rFonts w:ascii="Times New Roman" w:hAnsi="Times New Roman" w:cs="Times New Roman"/>
          <w:sz w:val="24"/>
          <w:szCs w:val="24"/>
        </w:rPr>
        <w:t xml:space="preserve">; </w:t>
      </w:r>
      <w:r w:rsidR="00F20DDA" w:rsidRPr="00F20DDA">
        <w:rPr>
          <w:rFonts w:ascii="Times New Roman" w:hAnsi="Times New Roman" w:cs="Times New Roman"/>
          <w:sz w:val="24"/>
          <w:szCs w:val="24"/>
        </w:rPr>
        <w:t xml:space="preserve">порядок работы при открытии/закрытии смены, подготовке отчетов, выдаче чеков, заправки чековой ленты (при эксплуатации </w:t>
      </w:r>
      <w:proofErr w:type="spellStart"/>
      <w:r w:rsidR="00F20DDA" w:rsidRPr="00F20DDA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F20DDA" w:rsidRPr="00F20DDA">
        <w:rPr>
          <w:rFonts w:ascii="Times New Roman" w:hAnsi="Times New Roman" w:cs="Times New Roman"/>
          <w:sz w:val="24"/>
          <w:szCs w:val="24"/>
        </w:rPr>
        <w:t xml:space="preserve"> – кассовой техники);</w:t>
      </w:r>
    </w:p>
    <w:p w:rsidR="008A2CBE" w:rsidRPr="00F20DDA" w:rsidRDefault="008A2CBE" w:rsidP="00E54768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реализации услуг учреждения и работе с посетителями соблюдать общепринятые нормы поведения, этикет, проявлять доброжелательность</w:t>
      </w:r>
      <w:r w:rsidR="00F7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способствовать созданию благоприятного морального климата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E6476" w:rsidRPr="00C102E1" w:rsidRDefault="009F2A77" w:rsidP="00E5476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Контролер - кассир</w:t>
      </w:r>
      <w:r w:rsidR="009E6476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p w:rsidR="00006186" w:rsidRPr="00C102E1" w:rsidRDefault="00EF07B6" w:rsidP="00E54768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сохранения здоровья </w:t>
      </w:r>
      <w:r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личной гигиены, санитарии</w:t>
      </w:r>
      <w:r w:rsidR="00006186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06186" w:rsidRPr="00C102E1" w:rsidRDefault="00006186" w:rsidP="00E54768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5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с мылом (</w:t>
      </w:r>
      <w:r w:rsidRPr="00014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 пищи на рабочих местах запрещен при осуществлении непрерывного трудового процесса, прием пищи осуществляется в отдельно оборудованной для этого зоне);</w:t>
      </w:r>
    </w:p>
    <w:p w:rsidR="00006186" w:rsidRDefault="00006186" w:rsidP="00E54768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A54D7B" w:rsidRPr="009E6476" w:rsidRDefault="00006186" w:rsidP="00E54768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6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чистой, исправной спецодежде</w:t>
      </w:r>
      <w:r w:rsidR="009E6476" w:rsidRPr="009E6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86C22" w:rsidRPr="00086C22" w:rsidRDefault="00086C22" w:rsidP="00E5476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C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Курение разрешается только в специально отведенных для этого местах.</w:t>
      </w:r>
    </w:p>
    <w:p w:rsidR="00A54D7B" w:rsidRPr="005A4D4A" w:rsidRDefault="004A49A6" w:rsidP="00E54768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Style w:val="organictextcontentspan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Запрещено появление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на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работе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состоянии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алкогольного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наркотического или иного токсического 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опьянения, а также употребление всего выше перечисленного в рабочее время (в </w:t>
      </w:r>
      <w:proofErr w:type="spellStart"/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. во время обеденного перерыва и иных перерывов в работе)</w:t>
      </w:r>
      <w:r w:rsidR="00086C22"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.</w:t>
      </w:r>
    </w:p>
    <w:p w:rsidR="004B6EC3" w:rsidRPr="00E05408" w:rsidRDefault="00E272AE" w:rsidP="00E5476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Контролер - кассир</w:t>
      </w:r>
      <w:r w:rsidR="004B6EC3" w:rsidRPr="004B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иметь четкое представление об опасностях, вредных факторах и производственных рисках, связанных с: эксплуатацией </w:t>
      </w:r>
      <w:proofErr w:type="spellStart"/>
      <w:r w:rsidR="004B6EC3" w:rsidRPr="004B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="004B6EC3" w:rsidRPr="004B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кассовой техники (</w:t>
      </w:r>
      <w:r w:rsidR="004B6EC3" w:rsidRPr="004B6EC3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4B6EC3"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терминала)</w:t>
      </w:r>
      <w:r w:rsidR="00D92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4B6EC3" w:rsidRPr="004B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</w:t>
      </w:r>
      <w:r w:rsidR="004D00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ащением с денежной наличностью;</w:t>
      </w:r>
      <w:r w:rsidR="004B6EC3" w:rsidRPr="004B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реализацией услуг населению</w:t>
      </w:r>
      <w:r w:rsidR="004D00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4D00FE" w:rsidRPr="00E054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приемом – выдачей и организацией хранения мелкого спортинвентаря</w:t>
      </w:r>
      <w:r w:rsidR="004B6EC3" w:rsidRPr="00E054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C3214" w:rsidRPr="001E3955" w:rsidRDefault="00E272AE" w:rsidP="00E5476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40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Контролер - кассир</w:t>
      </w:r>
      <w:r w:rsidR="0028173B" w:rsidRPr="00E054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</w:t>
      </w:r>
      <w:r w:rsidR="00EA7031" w:rsidRPr="00E054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</w:t>
      </w:r>
      <w:r w:rsidR="004C3214" w:rsidRPr="00E0540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4810F8" w:rsidRPr="00E054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настоящей инструкции; </w:t>
      </w:r>
      <w:r w:rsidR="00E97B1C" w:rsidRPr="00E05408">
        <w:rPr>
          <w:rFonts w:ascii="Times New Roman" w:hAnsi="Times New Roman" w:cs="Times New Roman"/>
          <w:sz w:val="24"/>
          <w:szCs w:val="24"/>
        </w:rPr>
        <w:t>правила внутреннего трудового распорядка</w:t>
      </w:r>
      <w:r w:rsidR="00E97B1C" w:rsidRPr="00E054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810F8" w:rsidRPr="00E05408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трудовую дисциплину, режим труда и отдыха</w:t>
      </w:r>
      <w:r w:rsidR="00E05408" w:rsidRPr="00E054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05408" w:rsidRPr="00E054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питьевой режим</w:t>
      </w:r>
      <w:r w:rsidR="004810F8" w:rsidRPr="00E05408">
        <w:rPr>
          <w:rFonts w:ascii="Times New Roman" w:eastAsia="Times New Roman" w:hAnsi="Times New Roman" w:cs="Times New Roman"/>
          <w:sz w:val="24"/>
          <w:szCs w:val="24"/>
          <w:lang w:eastAsia="ru-RU"/>
        </w:rPr>
        <w:t>; правила и нормы инструкций по охране труда, пожарной- и электробезопасности</w:t>
      </w:r>
      <w:r w:rsidR="004810F8" w:rsidRPr="001E3955">
        <w:rPr>
          <w:rFonts w:ascii="Times New Roman" w:eastAsia="Times New Roman" w:hAnsi="Times New Roman" w:cs="Times New Roman"/>
          <w:sz w:val="24"/>
          <w:szCs w:val="24"/>
          <w:lang w:eastAsia="ru-RU"/>
        </w:rPr>
        <w:t>; знать запретные зоны;</w:t>
      </w:r>
      <w:r w:rsidR="0043350D" w:rsidRPr="001E3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</w:t>
      </w:r>
      <w:r w:rsidR="00BD48A7" w:rsidRPr="001E395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FE5B78" w:rsidRPr="001E3955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эксплуатационных инструкций</w:t>
      </w:r>
      <w:r w:rsidR="00BD48A7" w:rsidRPr="001E395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FE5B78" w:rsidRPr="001E3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3350D" w:rsidRPr="001E3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инструкций по эксплуатации </w:t>
      </w:r>
      <w:proofErr w:type="spellStart"/>
      <w:r w:rsidR="0043350D" w:rsidRPr="001E395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</w:t>
      </w:r>
      <w:proofErr w:type="spellEnd"/>
      <w:r w:rsidR="0043350D" w:rsidRPr="001E3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кассовой техники (</w:t>
      </w:r>
      <w:r w:rsidR="0043350D" w:rsidRPr="001E3955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43350D" w:rsidRPr="001E3955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терминала); </w:t>
      </w:r>
      <w:r w:rsidR="007A2FEE" w:rsidRPr="001E3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требования </w:t>
      </w:r>
      <w:r w:rsidR="00876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(</w:t>
      </w:r>
      <w:r w:rsidR="00876EEF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876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нения)</w:t>
      </w:r>
      <w:r w:rsidR="007A2FEE" w:rsidRPr="001E3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СИЗ; порядок оказания первой помощи и знать места расположения аптечки; действия при пожаре;</w:t>
      </w:r>
      <w:r w:rsidR="00A53094" w:rsidRPr="001E3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2C8B" w:rsidRPr="001E395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требования безопасного перемещения по объекту учреждения и его территории</w:t>
      </w:r>
      <w:r w:rsidR="00A53094" w:rsidRPr="001E3955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9919EF" w:rsidRPr="001E3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требования к хранению ключей (от сейфа/шкафа) и требования при закрытии помещения по окончании рабочего дня; </w:t>
      </w:r>
      <w:r w:rsidR="00D02DAE" w:rsidRPr="001E3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общепринятые нормы поведения; </w:t>
      </w:r>
      <w:r w:rsidR="00A53094" w:rsidRPr="001E395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 личной безопасности при производстве работ и контакте с посетителями объекта.</w:t>
      </w:r>
    </w:p>
    <w:p w:rsidR="00A54D7B" w:rsidRDefault="00E900FE" w:rsidP="00E5476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охраны труда,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о любой ситуации, угрожающей жизни и здоровью людей, о каждом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несчастном случае, произошедшем на рабочем месте,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ухудшении состояния своего здоровья,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том числе о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проявлени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признаков острого заболевания</w:t>
      </w:r>
      <w:r w:rsidR="005337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A54D7B" w:rsidRPr="007E2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неисправностях в работе </w:t>
      </w:r>
      <w:proofErr w:type="spellStart"/>
      <w:r w:rsidR="00A54D7B" w:rsidRPr="007E2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="00A54D7B" w:rsidRPr="007E2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кассовой техники (</w:t>
      </w:r>
      <w:r w:rsidR="00A54D7B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A54D7B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="00A54D7B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а)</w:t>
      </w:r>
      <w:r w:rsidR="00A54D7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проблемах с запорным механизмом (замком) сейфа, </w:t>
      </w:r>
      <w:r w:rsidR="00DB4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контролер - кассир</w:t>
      </w:r>
      <w:r w:rsidR="00A54D7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сообщить своему начальнику структурного подразделения</w:t>
      </w:r>
      <w:r w:rsidR="00A5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/иному лицу ответственному за производство работ</w:t>
      </w:r>
      <w:r w:rsidR="00A54D7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398D" w:rsidRDefault="00D2509E" w:rsidP="00E5476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DB4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контролер - кассир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законодательству Российской Федерации.</w:t>
      </w:r>
    </w:p>
    <w:p w:rsidR="009D3DA2" w:rsidRDefault="009D3DA2" w:rsidP="00E54768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A539AA" w:rsidRDefault="00571609" w:rsidP="00E54768">
      <w:pPr>
        <w:pStyle w:val="aa"/>
        <w:numPr>
          <w:ilvl w:val="0"/>
          <w:numId w:val="3"/>
        </w:numPr>
        <w:tabs>
          <w:tab w:val="left" w:pos="426"/>
        </w:tabs>
        <w:autoSpaceDE w:val="0"/>
        <w:autoSpaceDN w:val="0"/>
        <w:spacing w:after="0" w:line="20" w:lineRule="atLeast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A539A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ПЕРЕД НАЧАЛОМ РАБОТЫ</w:t>
      </w:r>
      <w:r w:rsidR="006508A5" w:rsidRPr="00A539A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A06046" w:rsidRPr="00A06046" w:rsidRDefault="00CE3556" w:rsidP="00E5476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Прибыть на </w:t>
      </w:r>
      <w:r w:rsidRPr="001A533D">
        <w:rPr>
          <w:rFonts w:ascii="Times New Roman" w:hAnsi="Times New Roman" w:cs="Times New Roman"/>
          <w:sz w:val="24"/>
          <w:szCs w:val="24"/>
        </w:rPr>
        <w:t>рабочее место.</w:t>
      </w:r>
      <w:r w:rsidR="00144F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0B16" w:rsidRPr="003E0B16" w:rsidRDefault="007E5FD2" w:rsidP="00E54768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Произвести визуальную оценку: безопасного периметра вокруг себя, вероятных </w:t>
      </w:r>
      <w:r>
        <w:rPr>
          <w:rFonts w:ascii="Times New Roman" w:hAnsi="Times New Roman" w:cs="Times New Roman"/>
          <w:color w:val="000000"/>
          <w:sz w:val="24"/>
          <w:szCs w:val="24"/>
        </w:rPr>
        <w:t>источников</w:t>
      </w:r>
      <w:r w:rsidRPr="00D82B79">
        <w:rPr>
          <w:rFonts w:ascii="Times New Roman" w:hAnsi="Times New Roman" w:cs="Times New Roman"/>
          <w:color w:val="000000"/>
          <w:sz w:val="24"/>
          <w:szCs w:val="24"/>
        </w:rPr>
        <w:t xml:space="preserve"> опасности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отсутствие посторонних и </w:t>
      </w:r>
      <w:r w:rsidRPr="00591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подозрительных лиц</w:t>
      </w:r>
      <w:r w:rsidR="003E0B1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B26D0" w:rsidRPr="006B26D0" w:rsidRDefault="006B26D0" w:rsidP="00E54768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Произвести визуальную оценку</w:t>
      </w:r>
      <w:r w:rsidR="00AB44C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53E9">
        <w:rPr>
          <w:rFonts w:ascii="Times New Roman" w:hAnsi="Times New Roman" w:cs="Times New Roman"/>
          <w:sz w:val="24"/>
          <w:szCs w:val="24"/>
        </w:rPr>
        <w:t xml:space="preserve">работоспособности и </w:t>
      </w:r>
      <w:r>
        <w:rPr>
          <w:rFonts w:ascii="Times New Roman" w:hAnsi="Times New Roman" w:cs="Times New Roman"/>
          <w:sz w:val="24"/>
          <w:szCs w:val="24"/>
        </w:rPr>
        <w:t>целостности запорного устройства помещения кассы,</w:t>
      </w:r>
      <w:r w:rsidR="00AB44C1">
        <w:rPr>
          <w:rFonts w:ascii="Times New Roman" w:hAnsi="Times New Roman" w:cs="Times New Roman"/>
          <w:sz w:val="24"/>
          <w:szCs w:val="24"/>
        </w:rPr>
        <w:t xml:space="preserve"> отсутствие видимых повреждений</w:t>
      </w:r>
      <w:r>
        <w:rPr>
          <w:rFonts w:ascii="Times New Roman" w:hAnsi="Times New Roman" w:cs="Times New Roman"/>
          <w:sz w:val="24"/>
          <w:szCs w:val="24"/>
        </w:rPr>
        <w:t xml:space="preserve"> двери, следов взлома/вскрытия.</w:t>
      </w:r>
    </w:p>
    <w:p w:rsidR="00CE3556" w:rsidRPr="00235B0F" w:rsidRDefault="00144F47" w:rsidP="00E54768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46">
        <w:rPr>
          <w:rFonts w:ascii="Times New Roman" w:hAnsi="Times New Roman" w:cs="Times New Roman"/>
          <w:sz w:val="24"/>
          <w:szCs w:val="24"/>
        </w:rPr>
        <w:t>Отключить охранную сигнализацию</w:t>
      </w:r>
      <w:r w:rsidR="00AE7BF0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="00AF78F1">
        <w:rPr>
          <w:rFonts w:ascii="Times New Roman" w:hAnsi="Times New Roman" w:cs="Times New Roman"/>
          <w:sz w:val="24"/>
          <w:szCs w:val="24"/>
        </w:rPr>
        <w:t>, открыть помещение кассы, с исключением несанкционированного доступа</w:t>
      </w:r>
      <w:r w:rsidR="00FB3A5F">
        <w:rPr>
          <w:rFonts w:ascii="Times New Roman" w:hAnsi="Times New Roman" w:cs="Times New Roman"/>
          <w:sz w:val="24"/>
          <w:szCs w:val="24"/>
        </w:rPr>
        <w:t>/проникновения</w:t>
      </w:r>
      <w:r w:rsidR="00AF78F1">
        <w:rPr>
          <w:rFonts w:ascii="Times New Roman" w:hAnsi="Times New Roman" w:cs="Times New Roman"/>
          <w:sz w:val="24"/>
          <w:szCs w:val="24"/>
        </w:rPr>
        <w:t xml:space="preserve"> в помещение</w:t>
      </w:r>
      <w:r w:rsidR="000F5D32">
        <w:rPr>
          <w:rFonts w:ascii="Times New Roman" w:hAnsi="Times New Roman" w:cs="Times New Roman"/>
          <w:sz w:val="24"/>
          <w:szCs w:val="24"/>
        </w:rPr>
        <w:t xml:space="preserve"> посторонних лиц</w:t>
      </w:r>
      <w:r w:rsidR="00AF78F1">
        <w:rPr>
          <w:rFonts w:ascii="Times New Roman" w:hAnsi="Times New Roman" w:cs="Times New Roman"/>
          <w:sz w:val="24"/>
          <w:szCs w:val="24"/>
        </w:rPr>
        <w:t>.</w:t>
      </w:r>
    </w:p>
    <w:p w:rsidR="00235B0F" w:rsidRPr="00A06046" w:rsidRDefault="00722344" w:rsidP="00E54768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Войти в помещение, соблюдая необходимые требования предосторожности, з</w:t>
      </w:r>
      <w:r w:rsidR="00235B0F">
        <w:rPr>
          <w:rFonts w:ascii="Times New Roman" w:hAnsi="Times New Roman" w:cs="Times New Roman"/>
          <w:sz w:val="24"/>
          <w:szCs w:val="24"/>
        </w:rPr>
        <w:t>амкнуть за собой дверь в помещение кассы на запорное устройство.</w:t>
      </w:r>
    </w:p>
    <w:p w:rsidR="009065B8" w:rsidRPr="009065B8" w:rsidRDefault="009065B8" w:rsidP="00E5476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32B">
        <w:rPr>
          <w:rFonts w:ascii="Times New Roman" w:hAnsi="Times New Roman" w:cs="Times New Roman"/>
          <w:color w:val="000000"/>
          <w:sz w:val="24"/>
          <w:szCs w:val="24"/>
        </w:rPr>
        <w:t>Определить свое психофизиологическое состояние (при недомогании следует известить об этом своего прямого руководителя и при необходимости, обратиться за медицинской помощью).</w:t>
      </w:r>
    </w:p>
    <w:p w:rsidR="002E1D55" w:rsidRPr="005B132B" w:rsidRDefault="002E1D55" w:rsidP="00E5476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32B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</w:t>
      </w:r>
      <w:r w:rsidR="00876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876EEF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876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5B132B">
        <w:rPr>
          <w:rFonts w:ascii="Times New Roman" w:hAnsi="Times New Roman" w:cs="Times New Roman"/>
          <w:sz w:val="24"/>
          <w:szCs w:val="24"/>
        </w:rPr>
        <w:t xml:space="preserve">. Надеть положенные СИЗ (если это предусмотрено согласно характера трудовых функций и выполняемых работ), </w:t>
      </w:r>
      <w:r w:rsidRPr="005B1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7C6E58" w:rsidRPr="00BF2972" w:rsidRDefault="007C6E58" w:rsidP="00E5476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32B">
        <w:rPr>
          <w:rFonts w:ascii="Times New Roman" w:hAnsi="Times New Roman" w:cs="Times New Roman"/>
          <w:color w:val="000000"/>
          <w:sz w:val="24"/>
          <w:szCs w:val="24"/>
        </w:rPr>
        <w:t xml:space="preserve"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незнания способов безопасного выполнения работы (появления сомнений), выявления опасностей, а также в случае отсутствия необходимых для безопасного выполнения работ средств индивидуальной </w:t>
      </w:r>
      <w:r w:rsidR="009C18B1" w:rsidRPr="005B132B">
        <w:rPr>
          <w:rFonts w:ascii="Times New Roman" w:hAnsi="Times New Roman" w:cs="Times New Roman"/>
          <w:color w:val="000000"/>
          <w:sz w:val="24"/>
          <w:szCs w:val="24"/>
        </w:rPr>
        <w:t>(и/</w:t>
      </w:r>
      <w:r w:rsidRPr="005B132B">
        <w:rPr>
          <w:rFonts w:ascii="Times New Roman" w:hAnsi="Times New Roman" w:cs="Times New Roman"/>
          <w:color w:val="000000"/>
          <w:sz w:val="24"/>
          <w:szCs w:val="24"/>
        </w:rPr>
        <w:t>или коллективной защиты</w:t>
      </w:r>
      <w:r w:rsidR="009C18B1" w:rsidRPr="005B132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5B132B">
        <w:rPr>
          <w:rFonts w:ascii="Times New Roman" w:hAnsi="Times New Roman" w:cs="Times New Roman"/>
          <w:color w:val="000000"/>
          <w:sz w:val="24"/>
          <w:szCs w:val="24"/>
        </w:rPr>
        <w:t xml:space="preserve">, необходимых и исправных средств труда - работы не начинать, обратиться к своему непосредственному </w:t>
      </w:r>
      <w:r w:rsidRPr="00BF2972">
        <w:rPr>
          <w:rFonts w:ascii="Times New Roman" w:hAnsi="Times New Roman" w:cs="Times New Roman"/>
          <w:color w:val="000000"/>
          <w:sz w:val="24"/>
          <w:szCs w:val="24"/>
        </w:rPr>
        <w:t>руководителю.</w:t>
      </w:r>
    </w:p>
    <w:p w:rsidR="00C4066E" w:rsidRPr="00BF2972" w:rsidRDefault="007C6E58" w:rsidP="00E5476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F2972">
        <w:rPr>
          <w:rFonts w:ascii="Times New Roman" w:hAnsi="Times New Roman" w:cs="Times New Roman"/>
          <w:sz w:val="24"/>
          <w:szCs w:val="24"/>
        </w:rPr>
        <w:t>В</w:t>
      </w:r>
      <w:r w:rsidR="009C4C18" w:rsidRPr="00BF29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изуально оценить </w:t>
      </w:r>
      <w:r w:rsidR="009909BA" w:rsidRPr="00BF29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состояние освещения и его достаточность, состояние </w:t>
      </w:r>
      <w:proofErr w:type="spellStart"/>
      <w:r w:rsidR="009909BA" w:rsidRPr="00BF29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="00046ED1" w:rsidRPr="00BF29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5F1005" w:rsidRPr="00BF29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C4066E" w:rsidRPr="00BF2972">
        <w:rPr>
          <w:rFonts w:ascii="Times New Roman" w:hAnsi="Times New Roman" w:cs="Times New Roman"/>
          <w:sz w:val="24"/>
          <w:szCs w:val="24"/>
        </w:rPr>
        <w:t>одготовить рабочее место к безопасному выполнению работ:</w:t>
      </w:r>
    </w:p>
    <w:p w:rsidR="00C4066E" w:rsidRDefault="00C4066E" w:rsidP="00E54768">
      <w:pPr>
        <w:pStyle w:val="aa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 помощи визуального осмотра </w:t>
      </w:r>
      <w:r w:rsidR="00B50C1B" w:rsidRPr="00C102E1">
        <w:rPr>
          <w:rFonts w:ascii="Times New Roman" w:hAnsi="Times New Roman" w:cs="Times New Roman"/>
          <w:sz w:val="24"/>
          <w:szCs w:val="24"/>
        </w:rPr>
        <w:t>оценить</w:t>
      </w:r>
      <w:r w:rsidR="007060EE">
        <w:rPr>
          <w:rFonts w:ascii="Times New Roman" w:hAnsi="Times New Roman" w:cs="Times New Roman"/>
          <w:sz w:val="24"/>
          <w:szCs w:val="24"/>
        </w:rPr>
        <w:t xml:space="preserve"> отсутствие вероятности несанкционированного доступа</w:t>
      </w:r>
      <w:r w:rsidR="006B3534">
        <w:rPr>
          <w:rFonts w:ascii="Times New Roman" w:hAnsi="Times New Roman" w:cs="Times New Roman"/>
          <w:sz w:val="24"/>
          <w:szCs w:val="24"/>
        </w:rPr>
        <w:t xml:space="preserve"> в по</w:t>
      </w:r>
      <w:r w:rsidR="003B08D4">
        <w:rPr>
          <w:rFonts w:ascii="Times New Roman" w:hAnsi="Times New Roman" w:cs="Times New Roman"/>
          <w:sz w:val="24"/>
          <w:szCs w:val="24"/>
        </w:rPr>
        <w:t>мещение</w:t>
      </w:r>
      <w:r w:rsidR="007060EE">
        <w:rPr>
          <w:rFonts w:ascii="Times New Roman" w:hAnsi="Times New Roman" w:cs="Times New Roman"/>
          <w:sz w:val="24"/>
          <w:szCs w:val="24"/>
        </w:rPr>
        <w:t xml:space="preserve">, </w:t>
      </w:r>
      <w:r w:rsidR="00726B27">
        <w:rPr>
          <w:rFonts w:ascii="Times New Roman" w:hAnsi="Times New Roman" w:cs="Times New Roman"/>
          <w:sz w:val="24"/>
          <w:szCs w:val="24"/>
        </w:rPr>
        <w:t>целостность</w:t>
      </w:r>
      <w:r w:rsidR="00BF2972">
        <w:rPr>
          <w:rFonts w:ascii="Times New Roman" w:hAnsi="Times New Roman" w:cs="Times New Roman"/>
          <w:sz w:val="24"/>
          <w:szCs w:val="24"/>
        </w:rPr>
        <w:t xml:space="preserve"> оконных поверхностей, </w:t>
      </w:r>
      <w:r w:rsidR="007060EE">
        <w:rPr>
          <w:rFonts w:ascii="Times New Roman" w:hAnsi="Times New Roman" w:cs="Times New Roman"/>
          <w:sz w:val="24"/>
          <w:szCs w:val="24"/>
        </w:rPr>
        <w:t xml:space="preserve">подходы к рабочему месту, </w:t>
      </w:r>
      <w:r w:rsidRPr="00C102E1">
        <w:rPr>
          <w:rFonts w:ascii="Times New Roman" w:hAnsi="Times New Roman" w:cs="Times New Roman"/>
          <w:sz w:val="24"/>
          <w:szCs w:val="24"/>
        </w:rPr>
        <w:t>пути эвакуации на соответствие требованиям</w:t>
      </w:r>
      <w:r w:rsidR="00EA6821">
        <w:rPr>
          <w:rFonts w:ascii="Times New Roman" w:hAnsi="Times New Roman" w:cs="Times New Roman"/>
          <w:sz w:val="24"/>
          <w:szCs w:val="24"/>
        </w:rPr>
        <w:t>,</w:t>
      </w:r>
      <w:r w:rsidR="00B50C1B" w:rsidRPr="00C102E1">
        <w:rPr>
          <w:rFonts w:ascii="Times New Roman" w:hAnsi="Times New Roman" w:cs="Times New Roman"/>
          <w:sz w:val="24"/>
          <w:szCs w:val="24"/>
        </w:rPr>
        <w:t xml:space="preserve"> отсутствие </w:t>
      </w:r>
      <w:proofErr w:type="spellStart"/>
      <w:r w:rsidR="00B50C1B" w:rsidRPr="00C102E1">
        <w:rPr>
          <w:rFonts w:ascii="Times New Roman" w:hAnsi="Times New Roman" w:cs="Times New Roman"/>
          <w:sz w:val="24"/>
          <w:szCs w:val="24"/>
        </w:rPr>
        <w:t>загроможденности</w:t>
      </w:r>
      <w:proofErr w:type="spellEnd"/>
      <w:r w:rsidR="00EA6821">
        <w:rPr>
          <w:rFonts w:ascii="Times New Roman" w:hAnsi="Times New Roman" w:cs="Times New Roman"/>
          <w:sz w:val="24"/>
          <w:szCs w:val="24"/>
        </w:rPr>
        <w:t>, и противопожарное состояние помещения</w:t>
      </w:r>
      <w:r w:rsidR="007060EE">
        <w:rPr>
          <w:rFonts w:ascii="Times New Roman" w:hAnsi="Times New Roman" w:cs="Times New Roman"/>
          <w:sz w:val="24"/>
          <w:szCs w:val="24"/>
        </w:rPr>
        <w:t>.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 w:rsidR="007060EE">
        <w:rPr>
          <w:rFonts w:ascii="Times New Roman" w:hAnsi="Times New Roman" w:cs="Times New Roman"/>
          <w:sz w:val="24"/>
          <w:szCs w:val="24"/>
        </w:rPr>
        <w:t>П</w:t>
      </w:r>
      <w:r w:rsidRPr="00C102E1">
        <w:rPr>
          <w:rFonts w:ascii="Times New Roman" w:hAnsi="Times New Roman" w:cs="Times New Roman"/>
          <w:sz w:val="24"/>
          <w:szCs w:val="24"/>
        </w:rPr>
        <w:t>роверить наличие п</w:t>
      </w:r>
      <w:r w:rsidR="00E36DA2" w:rsidRPr="00C102E1">
        <w:rPr>
          <w:rFonts w:ascii="Times New Roman" w:hAnsi="Times New Roman" w:cs="Times New Roman"/>
          <w:sz w:val="24"/>
          <w:szCs w:val="24"/>
        </w:rPr>
        <w:t>ротивопожарных средств, аптечки</w:t>
      </w:r>
      <w:r w:rsidR="008A6B57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C102E1">
        <w:rPr>
          <w:rFonts w:ascii="Times New Roman" w:hAnsi="Times New Roman" w:cs="Times New Roman"/>
          <w:sz w:val="24"/>
          <w:szCs w:val="24"/>
        </w:rPr>
        <w:t>;</w:t>
      </w:r>
    </w:p>
    <w:p w:rsidR="00EA6821" w:rsidRPr="00C102E1" w:rsidRDefault="00EA6821" w:rsidP="00E54768">
      <w:pPr>
        <w:pStyle w:val="aa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оценить состояние пола (отсутствие влаги, препятствий на пути следования/передвижения, наличие/отсутствие порогов, целостность покрытия полов и т.д.);</w:t>
      </w:r>
    </w:p>
    <w:p w:rsidR="003B08D4" w:rsidRPr="009B7083" w:rsidRDefault="009B7083" w:rsidP="00E54768">
      <w:pPr>
        <w:pStyle w:val="a5"/>
        <w:numPr>
          <w:ilvl w:val="0"/>
          <w:numId w:val="8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B7083">
        <w:rPr>
          <w:rFonts w:ascii="Times New Roman" w:eastAsia="Times New Roman" w:hAnsi="Times New Roman" w:cs="Times New Roman"/>
          <w:sz w:val="24"/>
          <w:szCs w:val="24"/>
        </w:rPr>
        <w:t xml:space="preserve">при помощи осмотра </w:t>
      </w:r>
      <w:r w:rsidR="003B08D4" w:rsidRPr="009B7083">
        <w:rPr>
          <w:rFonts w:ascii="Times New Roman" w:eastAsia="Times New Roman" w:hAnsi="Times New Roman" w:cs="Times New Roman"/>
          <w:sz w:val="24"/>
          <w:szCs w:val="24"/>
        </w:rPr>
        <w:t>убедиться</w:t>
      </w:r>
      <w:r w:rsidRPr="009B7083">
        <w:rPr>
          <w:rFonts w:ascii="Times New Roman" w:eastAsia="Times New Roman" w:hAnsi="Times New Roman" w:cs="Times New Roman"/>
          <w:sz w:val="24"/>
          <w:szCs w:val="24"/>
        </w:rPr>
        <w:t>:</w:t>
      </w:r>
      <w:r w:rsidR="003B08D4" w:rsidRPr="009B7083">
        <w:rPr>
          <w:rFonts w:ascii="Times New Roman" w:eastAsia="Times New Roman" w:hAnsi="Times New Roman" w:cs="Times New Roman"/>
          <w:sz w:val="24"/>
          <w:szCs w:val="24"/>
        </w:rPr>
        <w:t xml:space="preserve"> в целостности</w:t>
      </w:r>
      <w:r w:rsidRPr="009B7083">
        <w:rPr>
          <w:rFonts w:ascii="Times New Roman" w:eastAsia="Times New Roman" w:hAnsi="Times New Roman" w:cs="Times New Roman"/>
          <w:sz w:val="24"/>
          <w:szCs w:val="24"/>
        </w:rPr>
        <w:t>, исправности</w:t>
      </w:r>
      <w:r w:rsidR="003B08D4" w:rsidRPr="009B7083">
        <w:rPr>
          <w:rFonts w:ascii="Times New Roman" w:eastAsia="Times New Roman" w:hAnsi="Times New Roman" w:cs="Times New Roman"/>
          <w:sz w:val="24"/>
          <w:szCs w:val="24"/>
        </w:rPr>
        <w:t xml:space="preserve"> и устойчивости средств для размещения спортивного инвентаря (шкафов, полок, ячеек); </w:t>
      </w:r>
      <w:r>
        <w:rPr>
          <w:rFonts w:ascii="Times New Roman" w:eastAsia="Times New Roman" w:hAnsi="Times New Roman" w:cs="Times New Roman"/>
          <w:sz w:val="24"/>
          <w:szCs w:val="24"/>
        </w:rPr>
        <w:t>в надежности размещения с исключением случайного падения (соскальзывания, скатывания) спортивного инвентаря (коньков, лыж, лыжных палок и т.д.);</w:t>
      </w:r>
      <w:r w:rsidR="00207938">
        <w:rPr>
          <w:rFonts w:ascii="Times New Roman" w:eastAsia="Times New Roman" w:hAnsi="Times New Roman" w:cs="Times New Roman"/>
          <w:sz w:val="24"/>
          <w:szCs w:val="24"/>
        </w:rPr>
        <w:t xml:space="preserve"> в размещении спортивного инвентаря на местах хранения в соответствии с размерной сеткой, парностью, </w:t>
      </w:r>
      <w:r w:rsidR="003224D4">
        <w:rPr>
          <w:rFonts w:ascii="Times New Roman" w:eastAsia="Times New Roman" w:hAnsi="Times New Roman" w:cs="Times New Roman"/>
          <w:sz w:val="24"/>
          <w:szCs w:val="24"/>
        </w:rPr>
        <w:t xml:space="preserve">комплектностью, </w:t>
      </w:r>
      <w:proofErr w:type="spellStart"/>
      <w:r w:rsidR="00207938">
        <w:rPr>
          <w:rFonts w:ascii="Times New Roman" w:eastAsia="Times New Roman" w:hAnsi="Times New Roman" w:cs="Times New Roman"/>
          <w:sz w:val="24"/>
          <w:szCs w:val="24"/>
        </w:rPr>
        <w:t>ростовкой</w:t>
      </w:r>
      <w:proofErr w:type="spellEnd"/>
      <w:r w:rsidR="00207938">
        <w:rPr>
          <w:rFonts w:ascii="Times New Roman" w:eastAsia="Times New Roman" w:hAnsi="Times New Roman" w:cs="Times New Roman"/>
          <w:sz w:val="24"/>
          <w:szCs w:val="24"/>
        </w:rPr>
        <w:t xml:space="preserve"> (и иными физиологическими параметрами).</w:t>
      </w:r>
    </w:p>
    <w:p w:rsidR="00006505" w:rsidRDefault="00006505" w:rsidP="00E54768">
      <w:pPr>
        <w:pStyle w:val="a5"/>
        <w:numPr>
          <w:ilvl w:val="0"/>
          <w:numId w:val="8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217A">
        <w:rPr>
          <w:rFonts w:ascii="Times New Roman" w:eastAsia="Times New Roman" w:hAnsi="Times New Roman" w:cs="Times New Roman"/>
          <w:sz w:val="24"/>
          <w:szCs w:val="24"/>
        </w:rPr>
        <w:t>убедиться в устойчивости стола, стула, исправности подъемно - поворотного</w:t>
      </w:r>
      <w:r w:rsidR="00C1217A">
        <w:rPr>
          <w:rFonts w:ascii="Times New Roman" w:eastAsia="Times New Roman" w:hAnsi="Times New Roman" w:cs="Times New Roman"/>
          <w:sz w:val="24"/>
          <w:szCs w:val="24"/>
        </w:rPr>
        <w:t xml:space="preserve"> устройства стула (при наличии); провести </w:t>
      </w:r>
      <w:r w:rsidRPr="00C1217A">
        <w:rPr>
          <w:rFonts w:ascii="Times New Roman" w:hAnsi="Times New Roman" w:cs="Times New Roman"/>
          <w:sz w:val="24"/>
          <w:szCs w:val="24"/>
        </w:rPr>
        <w:t>регулиров</w:t>
      </w:r>
      <w:r w:rsidR="00C1217A">
        <w:rPr>
          <w:rFonts w:ascii="Times New Roman" w:hAnsi="Times New Roman" w:cs="Times New Roman"/>
          <w:sz w:val="24"/>
          <w:szCs w:val="24"/>
        </w:rPr>
        <w:t>ку кресла</w:t>
      </w:r>
      <w:r w:rsidRPr="00C102E1">
        <w:rPr>
          <w:rFonts w:ascii="Times New Roman" w:hAnsi="Times New Roman" w:cs="Times New Roman"/>
          <w:sz w:val="24"/>
          <w:szCs w:val="24"/>
        </w:rPr>
        <w:t xml:space="preserve"> (стул</w:t>
      </w:r>
      <w:r w:rsidR="00C1217A">
        <w:rPr>
          <w:rFonts w:ascii="Times New Roman" w:hAnsi="Times New Roman" w:cs="Times New Roman"/>
          <w:sz w:val="24"/>
          <w:szCs w:val="24"/>
        </w:rPr>
        <w:t>а</w:t>
      </w:r>
      <w:r w:rsidRPr="00C102E1">
        <w:rPr>
          <w:rFonts w:ascii="Times New Roman" w:hAnsi="Times New Roman" w:cs="Times New Roman"/>
          <w:sz w:val="24"/>
          <w:szCs w:val="24"/>
        </w:rPr>
        <w:t>) по высоте, в соответс</w:t>
      </w:r>
      <w:r w:rsidR="00300EFA" w:rsidRPr="00C102E1">
        <w:rPr>
          <w:rFonts w:ascii="Times New Roman" w:hAnsi="Times New Roman" w:cs="Times New Roman"/>
          <w:sz w:val="24"/>
          <w:szCs w:val="24"/>
        </w:rPr>
        <w:t>твии с требованиями эргономики,</w:t>
      </w:r>
      <w:r w:rsidRPr="00C102E1">
        <w:rPr>
          <w:rFonts w:ascii="Times New Roman" w:hAnsi="Times New Roman" w:cs="Times New Roman"/>
          <w:sz w:val="24"/>
          <w:szCs w:val="24"/>
        </w:rPr>
        <w:t xml:space="preserve"> в целях исключения неудобных поз и длительных напряжений тела; </w:t>
      </w:r>
    </w:p>
    <w:p w:rsidR="00792CAE" w:rsidRPr="00AC70D8" w:rsidRDefault="00792CAE" w:rsidP="00E54768">
      <w:pPr>
        <w:pStyle w:val="a5"/>
        <w:numPr>
          <w:ilvl w:val="0"/>
          <w:numId w:val="8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C70D8">
        <w:rPr>
          <w:rFonts w:ascii="Times New Roman" w:hAnsi="Times New Roman" w:cs="Times New Roman"/>
          <w:sz w:val="24"/>
          <w:szCs w:val="24"/>
        </w:rPr>
        <w:lastRenderedPageBreak/>
        <w:t>убедиться в устойчивости мебели (шкафов для хранения документов), в рациональном расположении папок с документацией (иных документов) с исключением самопроизвольного падения;</w:t>
      </w:r>
    </w:p>
    <w:p w:rsidR="00C4066E" w:rsidRPr="00C102E1" w:rsidRDefault="007A7190" w:rsidP="00E54768">
      <w:pPr>
        <w:pStyle w:val="aa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C70D8">
        <w:rPr>
          <w:rFonts w:ascii="Times New Roman" w:hAnsi="Times New Roman" w:cs="Times New Roman"/>
          <w:sz w:val="24"/>
          <w:szCs w:val="24"/>
        </w:rPr>
        <w:t xml:space="preserve">убедиться в </w:t>
      </w:r>
      <w:r w:rsidRPr="00AC70D8">
        <w:rPr>
          <w:rFonts w:ascii="Times New Roman" w:eastAsia="Times New Roman" w:hAnsi="Times New Roman" w:cs="Times New Roman"/>
          <w:sz w:val="24"/>
          <w:szCs w:val="24"/>
        </w:rPr>
        <w:t>надежности и удобстве</w:t>
      </w:r>
      <w:r w:rsidR="00AD5024" w:rsidRPr="00C102E1">
        <w:rPr>
          <w:rFonts w:ascii="Times New Roman" w:eastAsia="Times New Roman" w:hAnsi="Times New Roman" w:cs="Times New Roman"/>
          <w:sz w:val="24"/>
          <w:szCs w:val="24"/>
        </w:rPr>
        <w:t xml:space="preserve"> при размещении </w:t>
      </w:r>
      <w:proofErr w:type="spellStart"/>
      <w:r w:rsidR="00AD5024"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="00AD5024" w:rsidRPr="00C102E1">
        <w:rPr>
          <w:rFonts w:ascii="Times New Roman" w:eastAsia="Times New Roman" w:hAnsi="Times New Roman" w:cs="Times New Roman"/>
          <w:sz w:val="24"/>
          <w:szCs w:val="24"/>
        </w:rPr>
        <w:t xml:space="preserve"> - кассовой техники</w:t>
      </w:r>
      <w:r w:rsidR="005A6E0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5A6E07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5A6E07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="005A6E07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а)</w:t>
      </w:r>
      <w:r w:rsidR="00AD5024" w:rsidRPr="00C102E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4066E" w:rsidRPr="00C102E1" w:rsidRDefault="00C4066E" w:rsidP="00E54768">
      <w:pPr>
        <w:pStyle w:val="aa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с помощью визуального осмотра убедит</w:t>
      </w:r>
      <w:r w:rsidR="00D10F9B">
        <w:rPr>
          <w:rFonts w:ascii="Times New Roman" w:hAnsi="Times New Roman" w:cs="Times New Roman"/>
          <w:sz w:val="24"/>
          <w:szCs w:val="24"/>
        </w:rPr>
        <w:t>ь</w:t>
      </w:r>
      <w:r w:rsidRPr="00C102E1">
        <w:rPr>
          <w:rFonts w:ascii="Times New Roman" w:hAnsi="Times New Roman" w:cs="Times New Roman"/>
          <w:sz w:val="24"/>
          <w:szCs w:val="24"/>
        </w:rPr>
        <w:t>ся</w:t>
      </w:r>
      <w:r w:rsidR="00CD6271" w:rsidRPr="00C102E1">
        <w:rPr>
          <w:rFonts w:ascii="Times New Roman" w:hAnsi="Times New Roman" w:cs="Times New Roman"/>
          <w:sz w:val="24"/>
          <w:szCs w:val="24"/>
        </w:rPr>
        <w:t>:</w:t>
      </w:r>
      <w:r w:rsidRPr="00C102E1">
        <w:rPr>
          <w:rFonts w:ascii="Times New Roman" w:hAnsi="Times New Roman" w:cs="Times New Roman"/>
          <w:sz w:val="24"/>
          <w:szCs w:val="24"/>
        </w:rPr>
        <w:t xml:space="preserve"> в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правильности подключения контрольно- кассовой техники </w:t>
      </w:r>
      <w:r w:rsidR="00CD6271" w:rsidRPr="00C102E1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proofErr w:type="spellStart"/>
      <w:r w:rsidR="00CD6271" w:rsidRPr="00C102E1">
        <w:rPr>
          <w:rFonts w:ascii="Times New Roman" w:eastAsia="Times New Roman" w:hAnsi="Times New Roman" w:cs="Times New Roman"/>
          <w:sz w:val="24"/>
          <w:szCs w:val="24"/>
        </w:rPr>
        <w:t>электроточке</w:t>
      </w:r>
      <w:proofErr w:type="spellEnd"/>
      <w:r w:rsidR="0076114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76114F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76114F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="0076114F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а)</w:t>
      </w:r>
      <w:r w:rsidR="00CD6271" w:rsidRPr="00C102E1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C102E1">
        <w:rPr>
          <w:rFonts w:ascii="Times New Roman" w:hAnsi="Times New Roman" w:cs="Times New Roman"/>
          <w:sz w:val="24"/>
          <w:szCs w:val="24"/>
        </w:rPr>
        <w:t xml:space="preserve"> исправности предусмотренных защитных устройств ток</w:t>
      </w:r>
      <w:r w:rsidR="00CD6271" w:rsidRPr="00C102E1">
        <w:rPr>
          <w:rFonts w:ascii="Times New Roman" w:hAnsi="Times New Roman" w:cs="Times New Roman"/>
          <w:sz w:val="24"/>
          <w:szCs w:val="24"/>
        </w:rPr>
        <w:t>оведущих частей, кнопок, клавиш;</w:t>
      </w:r>
      <w:r w:rsidRPr="00C102E1">
        <w:rPr>
          <w:rFonts w:ascii="Times New Roman" w:hAnsi="Times New Roman" w:cs="Times New Roman"/>
          <w:sz w:val="24"/>
          <w:szCs w:val="24"/>
        </w:rPr>
        <w:t xml:space="preserve"> целостности изоляции шнура питания, проводов, штепсельных вилок</w:t>
      </w:r>
      <w:r w:rsidR="00CD6271" w:rsidRPr="00C102E1">
        <w:rPr>
          <w:rFonts w:ascii="Times New Roman" w:hAnsi="Times New Roman" w:cs="Times New Roman"/>
          <w:sz w:val="24"/>
          <w:szCs w:val="24"/>
        </w:rPr>
        <w:t xml:space="preserve">; </w:t>
      </w:r>
      <w:r w:rsidR="005F5D95" w:rsidRPr="00C102E1">
        <w:rPr>
          <w:rFonts w:ascii="Times New Roman" w:hAnsi="Times New Roman" w:cs="Times New Roman"/>
          <w:sz w:val="24"/>
          <w:szCs w:val="24"/>
        </w:rPr>
        <w:t xml:space="preserve">в отсутствии </w:t>
      </w:r>
      <w:r w:rsidR="005F5D95" w:rsidRPr="00C102E1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свободно</w:t>
      </w:r>
      <w:r w:rsidR="005F5D95" w:rsidRPr="00C102E1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5F5D95" w:rsidRPr="00C102E1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свисающих</w:t>
      </w:r>
      <w:r w:rsidR="006A064D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</w:t>
      </w:r>
      <w:r w:rsidR="005F5D95" w:rsidRPr="00C102E1">
        <w:rPr>
          <w:rStyle w:val="organictextcontentspan"/>
          <w:rFonts w:ascii="Times New Roman" w:hAnsi="Times New Roman" w:cs="Times New Roman"/>
          <w:sz w:val="24"/>
          <w:szCs w:val="24"/>
        </w:rPr>
        <w:t>лежащих</w:t>
      </w:r>
      <w:r w:rsidR="006A064D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и спутанных</w:t>
      </w:r>
      <w:r w:rsidR="005F5D95" w:rsidRPr="00C102E1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5F5D95" w:rsidRPr="00C102E1">
        <w:rPr>
          <w:rStyle w:val="organictextcontentspan"/>
          <w:rFonts w:ascii="Times New Roman" w:hAnsi="Times New Roman" w:cs="Times New Roman"/>
          <w:bCs/>
          <w:sz w:val="24"/>
          <w:szCs w:val="24"/>
        </w:rPr>
        <w:t>проводов</w:t>
      </w:r>
      <w:r w:rsidRPr="00C102E1">
        <w:rPr>
          <w:rFonts w:ascii="Times New Roman" w:hAnsi="Times New Roman" w:cs="Times New Roman"/>
          <w:sz w:val="24"/>
          <w:szCs w:val="24"/>
        </w:rPr>
        <w:t xml:space="preserve">. Убедиться, что корпус эксплуатируемой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 – кассовой техники</w:t>
      </w:r>
      <w:r w:rsidR="0076114F">
        <w:rPr>
          <w:rFonts w:ascii="Times New Roman" w:hAnsi="Times New Roman" w:cs="Times New Roman"/>
          <w:sz w:val="24"/>
          <w:szCs w:val="24"/>
        </w:rPr>
        <w:t xml:space="preserve"> (</w:t>
      </w:r>
      <w:r w:rsidR="0076114F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76114F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="0076114F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а)</w:t>
      </w:r>
      <w:r w:rsidRPr="00C102E1">
        <w:rPr>
          <w:rFonts w:ascii="Times New Roman" w:hAnsi="Times New Roman" w:cs="Times New Roman"/>
          <w:sz w:val="24"/>
          <w:szCs w:val="24"/>
        </w:rPr>
        <w:t xml:space="preserve"> не поврежден и отс</w:t>
      </w:r>
      <w:r w:rsidR="00B31C42" w:rsidRPr="00C102E1">
        <w:rPr>
          <w:rFonts w:ascii="Times New Roman" w:hAnsi="Times New Roman" w:cs="Times New Roman"/>
          <w:sz w:val="24"/>
          <w:szCs w:val="24"/>
        </w:rPr>
        <w:t>у</w:t>
      </w:r>
      <w:r w:rsidR="00A377D0" w:rsidRPr="00C102E1">
        <w:rPr>
          <w:rFonts w:ascii="Times New Roman" w:hAnsi="Times New Roman" w:cs="Times New Roman"/>
          <w:sz w:val="24"/>
          <w:szCs w:val="24"/>
        </w:rPr>
        <w:t>тствуют признаки наличия влаги;</w:t>
      </w:r>
    </w:p>
    <w:p w:rsidR="00C4066E" w:rsidRPr="00C102E1" w:rsidRDefault="00C4066E" w:rsidP="00E54768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убедит</w:t>
      </w:r>
      <w:r w:rsidR="00987EA8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ся в наличии, правильности установки</w:t>
      </w:r>
      <w:r w:rsidR="002143DB"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заправ</w:t>
      </w:r>
      <w:r w:rsidR="002143DB"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чековой ленты;</w:t>
      </w:r>
    </w:p>
    <w:p w:rsidR="009031B0" w:rsidRPr="00FE0216" w:rsidRDefault="00C4066E" w:rsidP="00E54768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216">
        <w:rPr>
          <w:rFonts w:ascii="Times New Roman" w:hAnsi="Times New Roman" w:cs="Times New Roman"/>
          <w:sz w:val="24"/>
          <w:szCs w:val="24"/>
        </w:rPr>
        <w:t>установить последо</w:t>
      </w:r>
      <w:r w:rsidR="0050741D" w:rsidRPr="00FE0216">
        <w:rPr>
          <w:rFonts w:ascii="Times New Roman" w:hAnsi="Times New Roman" w:cs="Times New Roman"/>
          <w:sz w:val="24"/>
          <w:szCs w:val="24"/>
        </w:rPr>
        <w:t>вательность выполнения операций;</w:t>
      </w:r>
    </w:p>
    <w:p w:rsidR="00A377D0" w:rsidRPr="00FE0216" w:rsidRDefault="00170C77" w:rsidP="00E54768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216">
        <w:rPr>
          <w:rFonts w:ascii="Times New Roman" w:hAnsi="Times New Roman" w:cs="Times New Roman"/>
          <w:sz w:val="24"/>
          <w:szCs w:val="24"/>
        </w:rPr>
        <w:t xml:space="preserve">в целом </w:t>
      </w:r>
      <w:r w:rsidR="00A377D0" w:rsidRPr="00FE0216">
        <w:rPr>
          <w:rFonts w:ascii="Times New Roman" w:hAnsi="Times New Roman" w:cs="Times New Roman"/>
          <w:sz w:val="24"/>
          <w:szCs w:val="24"/>
        </w:rPr>
        <w:t xml:space="preserve">оценить </w:t>
      </w:r>
      <w:proofErr w:type="spellStart"/>
      <w:r w:rsidR="00A377D0" w:rsidRPr="00FE0216">
        <w:rPr>
          <w:rFonts w:ascii="Times New Roman" w:hAnsi="Times New Roman" w:cs="Times New Roman"/>
          <w:sz w:val="24"/>
          <w:szCs w:val="24"/>
        </w:rPr>
        <w:t>штатность</w:t>
      </w:r>
      <w:proofErr w:type="spellEnd"/>
      <w:r w:rsidR="00A377D0" w:rsidRPr="00FE0216">
        <w:rPr>
          <w:rFonts w:ascii="Times New Roman" w:hAnsi="Times New Roman" w:cs="Times New Roman"/>
          <w:sz w:val="24"/>
          <w:szCs w:val="24"/>
        </w:rPr>
        <w:t xml:space="preserve"> и готовность к работе </w:t>
      </w:r>
      <w:proofErr w:type="spellStart"/>
      <w:r w:rsidR="00A377D0" w:rsidRPr="00FE0216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A377D0" w:rsidRPr="00FE0216">
        <w:rPr>
          <w:rFonts w:ascii="Times New Roman" w:hAnsi="Times New Roman" w:cs="Times New Roman"/>
          <w:sz w:val="24"/>
          <w:szCs w:val="24"/>
        </w:rPr>
        <w:t xml:space="preserve"> – кассовой техники</w:t>
      </w:r>
      <w:r w:rsidR="00300EFA" w:rsidRPr="00FE0216">
        <w:rPr>
          <w:rFonts w:ascii="Times New Roman" w:hAnsi="Times New Roman" w:cs="Times New Roman"/>
          <w:sz w:val="24"/>
          <w:szCs w:val="24"/>
        </w:rPr>
        <w:t xml:space="preserve"> к операционному дню</w:t>
      </w:r>
      <w:r w:rsidR="00A377D0" w:rsidRPr="00FE0216">
        <w:rPr>
          <w:rFonts w:ascii="Times New Roman" w:hAnsi="Times New Roman" w:cs="Times New Roman"/>
          <w:sz w:val="24"/>
          <w:szCs w:val="24"/>
        </w:rPr>
        <w:t>;</w:t>
      </w:r>
    </w:p>
    <w:p w:rsidR="00300EFA" w:rsidRPr="00C102E1" w:rsidRDefault="002143DB" w:rsidP="00E54768">
      <w:pPr>
        <w:pStyle w:val="aa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>убедиться в</w:t>
      </w:r>
      <w:r w:rsidR="00C4066E" w:rsidRPr="00C102E1">
        <w:rPr>
          <w:rFonts w:ascii="Times New Roman" w:eastAsia="Calibri" w:hAnsi="Times New Roman" w:cs="Times New Roman"/>
          <w:sz w:val="24"/>
          <w:szCs w:val="24"/>
        </w:rPr>
        <w:t xml:space="preserve"> целостност</w:t>
      </w:r>
      <w:r w:rsidRPr="00C102E1">
        <w:rPr>
          <w:rFonts w:ascii="Times New Roman" w:eastAsia="Calibri" w:hAnsi="Times New Roman" w:cs="Times New Roman"/>
          <w:sz w:val="24"/>
          <w:szCs w:val="24"/>
        </w:rPr>
        <w:t>и</w:t>
      </w:r>
      <w:r w:rsidR="00300EFA" w:rsidRPr="00C102E1">
        <w:rPr>
          <w:rFonts w:ascii="Times New Roman" w:eastAsia="Calibri" w:hAnsi="Times New Roman" w:cs="Times New Roman"/>
          <w:sz w:val="24"/>
          <w:szCs w:val="24"/>
        </w:rPr>
        <w:t xml:space="preserve"> сейфа и</w:t>
      </w:r>
      <w:r w:rsidR="00C4066E" w:rsidRPr="00C102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закрытии </w:t>
      </w:r>
      <w:r w:rsidR="00300EFA" w:rsidRPr="00C102E1">
        <w:rPr>
          <w:rFonts w:ascii="Times New Roman" w:eastAsia="Calibri" w:hAnsi="Times New Roman" w:cs="Times New Roman"/>
          <w:sz w:val="24"/>
          <w:szCs w:val="24"/>
        </w:rPr>
        <w:t xml:space="preserve">его </w:t>
      </w:r>
      <w:r w:rsidR="00C4066E" w:rsidRPr="00C102E1">
        <w:rPr>
          <w:rFonts w:ascii="Times New Roman" w:eastAsia="Calibri" w:hAnsi="Times New Roman" w:cs="Times New Roman"/>
          <w:sz w:val="24"/>
          <w:szCs w:val="24"/>
        </w:rPr>
        <w:t>замка. Проверить нал</w:t>
      </w:r>
      <w:r w:rsidR="00105A62" w:rsidRPr="00C102E1">
        <w:rPr>
          <w:rFonts w:ascii="Times New Roman" w:eastAsia="Calibri" w:hAnsi="Times New Roman" w:cs="Times New Roman"/>
          <w:sz w:val="24"/>
          <w:szCs w:val="24"/>
        </w:rPr>
        <w:t>ичие бланков строгой</w:t>
      </w:r>
      <w:r w:rsidR="00300EFA" w:rsidRPr="00C102E1">
        <w:rPr>
          <w:rFonts w:ascii="Times New Roman" w:eastAsia="Calibri" w:hAnsi="Times New Roman" w:cs="Times New Roman"/>
          <w:sz w:val="24"/>
          <w:szCs w:val="24"/>
        </w:rPr>
        <w:t xml:space="preserve"> отчетности</w:t>
      </w:r>
      <w:r w:rsidR="0090724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9072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и заполнение</w:t>
      </w:r>
      <w:r w:rsidR="00907243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предусмотренной </w:t>
      </w:r>
      <w:r w:rsidR="00907243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служебной документации</w:t>
      </w:r>
      <w:r w:rsidR="00300EFA" w:rsidRPr="00C102E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00EFA" w:rsidRPr="00C102E1" w:rsidRDefault="00300EFA" w:rsidP="00E54768">
      <w:pPr>
        <w:pStyle w:val="aa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убедиться в достаточной освещенности рабочего </w:t>
      </w:r>
      <w:r w:rsidR="00B153F1">
        <w:rPr>
          <w:rFonts w:ascii="Times New Roman" w:hAnsi="Times New Roman" w:cs="Times New Roman"/>
          <w:sz w:val="24"/>
          <w:szCs w:val="24"/>
        </w:rPr>
        <w:t>пространства</w:t>
      </w:r>
      <w:r w:rsidRPr="00C102E1">
        <w:rPr>
          <w:rFonts w:ascii="Times New Roman" w:hAnsi="Times New Roman" w:cs="Times New Roman"/>
          <w:sz w:val="24"/>
          <w:szCs w:val="24"/>
        </w:rPr>
        <w:t>;</w:t>
      </w:r>
    </w:p>
    <w:p w:rsidR="00300EFA" w:rsidRPr="000265DD" w:rsidRDefault="00300EFA" w:rsidP="00E54768">
      <w:pPr>
        <w:pStyle w:val="aa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265DD">
        <w:rPr>
          <w:rFonts w:ascii="Times New Roman" w:hAnsi="Times New Roman" w:cs="Times New Roman"/>
          <w:sz w:val="24"/>
          <w:szCs w:val="24"/>
        </w:rPr>
        <w:t>произвести осмотр рабочего места, убрать все лишние предметы, мешающие выполнению трудовых функций;</w:t>
      </w:r>
    </w:p>
    <w:p w:rsidR="00A515EA" w:rsidRPr="00C102E1" w:rsidRDefault="00300EFA" w:rsidP="00E54768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подготовиться к приему посетителей объекта</w:t>
      </w:r>
      <w:r w:rsidR="00105A62" w:rsidRPr="00C102E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D2723" w:rsidRPr="002D2723" w:rsidRDefault="002D2723" w:rsidP="00CF4CBE">
      <w:pPr>
        <w:pStyle w:val="aa"/>
        <w:numPr>
          <w:ilvl w:val="1"/>
          <w:numId w:val="3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D2723">
        <w:rPr>
          <w:rFonts w:ascii="Times New Roman" w:hAnsi="Times New Roman" w:cs="Times New Roman"/>
          <w:sz w:val="24"/>
          <w:szCs w:val="24"/>
        </w:rPr>
        <w:t xml:space="preserve">Произвести осмотр </w:t>
      </w:r>
      <w:r>
        <w:rPr>
          <w:rFonts w:ascii="Times New Roman" w:hAnsi="Times New Roman" w:cs="Times New Roman"/>
          <w:sz w:val="24"/>
          <w:szCs w:val="24"/>
        </w:rPr>
        <w:t>мест</w:t>
      </w:r>
      <w:r w:rsidRPr="002D2723">
        <w:rPr>
          <w:rFonts w:ascii="Times New Roman" w:hAnsi="Times New Roman" w:cs="Times New Roman"/>
          <w:sz w:val="24"/>
          <w:szCs w:val="24"/>
        </w:rPr>
        <w:t xml:space="preserve"> для </w:t>
      </w:r>
      <w:r>
        <w:rPr>
          <w:rFonts w:ascii="Times New Roman" w:hAnsi="Times New Roman" w:cs="Times New Roman"/>
          <w:sz w:val="24"/>
          <w:szCs w:val="24"/>
        </w:rPr>
        <w:t xml:space="preserve">размещения и </w:t>
      </w:r>
      <w:r w:rsidRPr="002D2723">
        <w:rPr>
          <w:rFonts w:ascii="Times New Roman" w:hAnsi="Times New Roman" w:cs="Times New Roman"/>
          <w:sz w:val="24"/>
          <w:szCs w:val="24"/>
        </w:rPr>
        <w:t xml:space="preserve">хранения </w:t>
      </w:r>
      <w:r>
        <w:rPr>
          <w:rFonts w:ascii="Times New Roman" w:hAnsi="Times New Roman" w:cs="Times New Roman"/>
          <w:sz w:val="24"/>
          <w:szCs w:val="24"/>
        </w:rPr>
        <w:t>мелкого спортивного инвентаря</w:t>
      </w:r>
      <w:r w:rsidRPr="002D2723">
        <w:rPr>
          <w:rFonts w:ascii="Times New Roman" w:hAnsi="Times New Roman" w:cs="Times New Roman"/>
          <w:sz w:val="24"/>
          <w:szCs w:val="24"/>
        </w:rPr>
        <w:t xml:space="preserve"> оценив:</w:t>
      </w:r>
    </w:p>
    <w:p w:rsidR="002D2723" w:rsidRPr="00C425A0" w:rsidRDefault="002D2723" w:rsidP="00CF4CBE">
      <w:pPr>
        <w:pStyle w:val="aa"/>
        <w:numPr>
          <w:ilvl w:val="0"/>
          <w:numId w:val="19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34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подходы к </w:t>
      </w:r>
      <w:r w:rsidRPr="00C42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</w:t>
      </w:r>
      <w:r w:rsidR="00BA61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</w:t>
      </w:r>
      <w:r w:rsidRPr="00C42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A61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хранения</w:t>
      </w:r>
      <w:r w:rsidRPr="00C42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C425A0">
        <w:rPr>
          <w:rFonts w:ascii="Times New Roman" w:hAnsi="Times New Roman" w:cs="Times New Roman"/>
          <w:sz w:val="24"/>
          <w:szCs w:val="24"/>
        </w:rPr>
        <w:t>пути эвакуации на соответствие требованиям</w:t>
      </w:r>
      <w:r w:rsidRPr="00C42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(отсутствие </w:t>
      </w:r>
      <w:proofErr w:type="spellStart"/>
      <w:r w:rsidRPr="00C42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загромождненности</w:t>
      </w:r>
      <w:proofErr w:type="spellEnd"/>
      <w:r w:rsidRPr="00C42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препятствий на пути следования)</w:t>
      </w:r>
      <w:r w:rsidRPr="00C425A0">
        <w:rPr>
          <w:rFonts w:ascii="Times New Roman" w:hAnsi="Times New Roman" w:cs="Times New Roman"/>
          <w:sz w:val="24"/>
          <w:szCs w:val="24"/>
        </w:rPr>
        <w:t>;</w:t>
      </w:r>
    </w:p>
    <w:p w:rsidR="002D2723" w:rsidRPr="00C425A0" w:rsidRDefault="002D2723" w:rsidP="00CF4CBE">
      <w:pPr>
        <w:pStyle w:val="aa"/>
        <w:numPr>
          <w:ilvl w:val="0"/>
          <w:numId w:val="19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425A0">
        <w:rPr>
          <w:rFonts w:ascii="Times New Roman" w:hAnsi="Times New Roman" w:cs="Times New Roman"/>
          <w:sz w:val="24"/>
          <w:szCs w:val="24"/>
        </w:rPr>
        <w:t xml:space="preserve">работоспособность запорного устройства </w:t>
      </w:r>
      <w:r w:rsidR="006D38C1">
        <w:rPr>
          <w:rFonts w:ascii="Times New Roman" w:hAnsi="Times New Roman" w:cs="Times New Roman"/>
          <w:sz w:val="24"/>
          <w:szCs w:val="24"/>
        </w:rPr>
        <w:t>помещения для хранения (в случае наличия);</w:t>
      </w:r>
    </w:p>
    <w:p w:rsidR="002D2723" w:rsidRPr="00C425A0" w:rsidRDefault="002D2723" w:rsidP="00CF4CBE">
      <w:pPr>
        <w:pStyle w:val="aa"/>
        <w:numPr>
          <w:ilvl w:val="0"/>
          <w:numId w:val="19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425A0">
        <w:rPr>
          <w:rFonts w:ascii="Times New Roman" w:hAnsi="Times New Roman" w:cs="Times New Roman"/>
          <w:sz w:val="24"/>
        </w:rPr>
        <w:t>наличие и исправность необходимых средств пожаротушения в соответствии с требованиями пожарной безопасности;</w:t>
      </w:r>
    </w:p>
    <w:p w:rsidR="002D2723" w:rsidRPr="00C425A0" w:rsidRDefault="002D2723" w:rsidP="00CF4CBE">
      <w:pPr>
        <w:pStyle w:val="aa"/>
        <w:numPr>
          <w:ilvl w:val="0"/>
          <w:numId w:val="19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42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 покрытия пола (</w:t>
      </w:r>
      <w:r w:rsidRPr="00C425A0">
        <w:rPr>
          <w:rFonts w:ascii="Times New Roman" w:hAnsi="Times New Roman" w:cs="Times New Roman"/>
          <w:sz w:val="24"/>
          <w:szCs w:val="24"/>
        </w:rPr>
        <w:t xml:space="preserve">целостность покрытия полов, наличие/отсутствие порогов, </w:t>
      </w:r>
      <w:r w:rsidRPr="00C42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щелей, выбоин, набитых планок, </w:t>
      </w:r>
      <w:r w:rsidRPr="00C425A0">
        <w:rPr>
          <w:rFonts w:ascii="Times New Roman" w:hAnsi="Times New Roman" w:cs="Times New Roman"/>
          <w:sz w:val="24"/>
          <w:szCs w:val="24"/>
        </w:rPr>
        <w:t>торчащих гвоздей, неровностей, скользкости и т.д.)</w:t>
      </w:r>
      <w:r w:rsidRPr="00C42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D2723" w:rsidRPr="00C425A0" w:rsidRDefault="00586D01" w:rsidP="00CF4CBE">
      <w:pPr>
        <w:pStyle w:val="aa"/>
        <w:numPr>
          <w:ilvl w:val="0"/>
          <w:numId w:val="19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санитарное состояние мест хранения</w:t>
      </w:r>
      <w:r w:rsidR="002D2723" w:rsidRPr="00C42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D2723" w:rsidRPr="00C3484F" w:rsidRDefault="002D2723" w:rsidP="00CF4CBE">
      <w:pPr>
        <w:pStyle w:val="aa"/>
        <w:numPr>
          <w:ilvl w:val="0"/>
          <w:numId w:val="19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42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достаточность освещения, состояние</w:t>
      </w:r>
      <w:r w:rsidRPr="00C34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4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C34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C3484F">
        <w:rPr>
          <w:rFonts w:ascii="Times New Roman" w:hAnsi="Times New Roman" w:cs="Times New Roman"/>
          <w:sz w:val="24"/>
          <w:szCs w:val="24"/>
        </w:rPr>
        <w:t>отсутствии свободно лежащих проводов, противопожарное состояние;</w:t>
      </w:r>
    </w:p>
    <w:p w:rsidR="002D2723" w:rsidRPr="00C3484F" w:rsidRDefault="002D2723" w:rsidP="00CF4CBE">
      <w:pPr>
        <w:pStyle w:val="aa"/>
        <w:numPr>
          <w:ilvl w:val="0"/>
          <w:numId w:val="19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состояние, </w:t>
      </w:r>
      <w:r w:rsidRPr="00C3484F">
        <w:rPr>
          <w:rFonts w:ascii="Times New Roman" w:hAnsi="Times New Roman" w:cs="Times New Roman"/>
          <w:sz w:val="24"/>
          <w:szCs w:val="24"/>
        </w:rPr>
        <w:t xml:space="preserve">устойчивость, прочность и надежность установки </w:t>
      </w:r>
      <w:r w:rsidR="00586D01">
        <w:rPr>
          <w:rFonts w:ascii="Times New Roman" w:hAnsi="Times New Roman" w:cs="Times New Roman"/>
          <w:sz w:val="24"/>
          <w:szCs w:val="24"/>
        </w:rPr>
        <w:t>средств</w:t>
      </w:r>
      <w:r w:rsidRPr="00C3484F">
        <w:rPr>
          <w:rFonts w:ascii="Times New Roman" w:hAnsi="Times New Roman" w:cs="Times New Roman"/>
          <w:sz w:val="24"/>
          <w:szCs w:val="24"/>
        </w:rPr>
        <w:t xml:space="preserve"> для размещения </w:t>
      </w:r>
      <w:r w:rsidR="00586D01">
        <w:rPr>
          <w:rFonts w:ascii="Times New Roman" w:hAnsi="Times New Roman" w:cs="Times New Roman"/>
          <w:sz w:val="24"/>
          <w:szCs w:val="24"/>
        </w:rPr>
        <w:t>и хранения спортивного инвентаря</w:t>
      </w:r>
      <w:r w:rsidRPr="00C3484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86D01" w:rsidRDefault="002D2723" w:rsidP="00CF4CBE">
      <w:pPr>
        <w:pStyle w:val="aa"/>
        <w:numPr>
          <w:ilvl w:val="0"/>
          <w:numId w:val="19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3484F">
        <w:rPr>
          <w:rFonts w:ascii="Times New Roman" w:hAnsi="Times New Roman" w:cs="Times New Roman"/>
          <w:sz w:val="24"/>
          <w:szCs w:val="24"/>
        </w:rPr>
        <w:t xml:space="preserve">убедиться, что </w:t>
      </w:r>
      <w:r w:rsidR="00586D01">
        <w:rPr>
          <w:rFonts w:ascii="Times New Roman" w:hAnsi="Times New Roman" w:cs="Times New Roman"/>
          <w:sz w:val="24"/>
          <w:szCs w:val="24"/>
        </w:rPr>
        <w:t>мелкий спортивный инвентарь</w:t>
      </w:r>
      <w:r w:rsidRPr="00C3484F">
        <w:rPr>
          <w:rFonts w:ascii="Times New Roman" w:hAnsi="Times New Roman" w:cs="Times New Roman"/>
          <w:sz w:val="24"/>
          <w:szCs w:val="24"/>
        </w:rPr>
        <w:t xml:space="preserve"> на местах хранения размещен равномерно, по всей поверхности мест хранения, с исключением самопроизвольного падения, скатывания;</w:t>
      </w:r>
    </w:p>
    <w:p w:rsidR="002D2723" w:rsidRPr="00586D01" w:rsidRDefault="002D2723" w:rsidP="00CF4CBE">
      <w:pPr>
        <w:pStyle w:val="aa"/>
        <w:numPr>
          <w:ilvl w:val="0"/>
          <w:numId w:val="19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86D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предпринять все необходимые действия для обеспечения безопасного производства работ.</w:t>
      </w:r>
    </w:p>
    <w:p w:rsidR="00820BBB" w:rsidRPr="0034352C" w:rsidRDefault="00212EF2" w:rsidP="00E5476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Подготовиться к началу</w:t>
      </w:r>
      <w:r w:rsidR="00820BBB" w:rsidRPr="0034352C">
        <w:rPr>
          <w:rFonts w:ascii="Times New Roman" w:hAnsi="Times New Roman" w:cs="Times New Roman"/>
          <w:sz w:val="24"/>
          <w:szCs w:val="24"/>
        </w:rPr>
        <w:t xml:space="preserve"> операционн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820BBB" w:rsidRPr="0034352C">
        <w:rPr>
          <w:rFonts w:ascii="Times New Roman" w:hAnsi="Times New Roman" w:cs="Times New Roman"/>
          <w:sz w:val="24"/>
          <w:szCs w:val="24"/>
        </w:rPr>
        <w:t xml:space="preserve"> д</w:t>
      </w:r>
      <w:r>
        <w:rPr>
          <w:rFonts w:ascii="Times New Roman" w:hAnsi="Times New Roman" w:cs="Times New Roman"/>
          <w:sz w:val="24"/>
          <w:szCs w:val="24"/>
        </w:rPr>
        <w:t>ня</w:t>
      </w:r>
      <w:r w:rsidR="00820BBB" w:rsidRPr="0034352C">
        <w:rPr>
          <w:rFonts w:ascii="Times New Roman" w:hAnsi="Times New Roman" w:cs="Times New Roman"/>
          <w:sz w:val="24"/>
          <w:szCs w:val="24"/>
        </w:rPr>
        <w:t>.</w:t>
      </w:r>
    </w:p>
    <w:p w:rsidR="00871AB3" w:rsidRPr="0075392F" w:rsidRDefault="00DC4C13" w:rsidP="00E54768">
      <w:pPr>
        <w:pStyle w:val="aa"/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5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Контролеру - кассиру</w:t>
      </w:r>
      <w:r w:rsidR="00871AB3" w:rsidRPr="003435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запрещено заходить в запретные зоны, и(или) выполнять любые работы </w:t>
      </w:r>
      <w:r w:rsidR="00871AB3" w:rsidRPr="00753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местах, где могут возникнуть риски, не связанные с характером выполняемых работ, к таким работам относятся:</w:t>
      </w:r>
    </w:p>
    <w:p w:rsidR="00871AB3" w:rsidRPr="0075392F" w:rsidRDefault="0075392F" w:rsidP="00E54768">
      <w:pPr>
        <w:pStyle w:val="aa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3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электроустановки, энергоустановки объекта (помещения </w:t>
      </w:r>
      <w:proofErr w:type="spellStart"/>
      <w:r w:rsidRPr="00753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электрощитовых</w:t>
      </w:r>
      <w:proofErr w:type="spellEnd"/>
      <w:r w:rsidRPr="00753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места распределительных щитков, тепловой узел и т.д.)</w:t>
      </w:r>
      <w:r w:rsidR="00871AB3" w:rsidRPr="00753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71AB3" w:rsidRPr="0075392F" w:rsidRDefault="00871AB3" w:rsidP="00E54768">
      <w:pPr>
        <w:pStyle w:val="aa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3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технические этажи и помещения объекта с технологическим оборудованием;</w:t>
      </w:r>
    </w:p>
    <w:p w:rsidR="00DC4C13" w:rsidRPr="0075392F" w:rsidRDefault="00871AB3" w:rsidP="00E54768">
      <w:pPr>
        <w:pStyle w:val="aa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3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зона производства работ подрядных организаций;</w:t>
      </w:r>
    </w:p>
    <w:p w:rsidR="00871AB3" w:rsidRPr="0034352C" w:rsidRDefault="00871AB3" w:rsidP="00E54768">
      <w:pPr>
        <w:pStyle w:val="aa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3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иных зонах,</w:t>
      </w:r>
      <w:r w:rsidRPr="003435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где персонал может попасть под воздействие опасных и вредных факторов, производственных рисков.</w:t>
      </w:r>
    </w:p>
    <w:p w:rsidR="0078216E" w:rsidRPr="0034352C" w:rsidRDefault="0046579A" w:rsidP="00E5476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52C">
        <w:rPr>
          <w:rFonts w:ascii="Times New Roman" w:hAnsi="Times New Roman" w:cs="Times New Roman"/>
          <w:sz w:val="24"/>
          <w:szCs w:val="24"/>
        </w:rPr>
        <w:t>Контролеру - кассиру</w:t>
      </w:r>
      <w:r w:rsidR="0078216E" w:rsidRPr="0034352C">
        <w:rPr>
          <w:rFonts w:ascii="Times New Roman" w:hAnsi="Times New Roman" w:cs="Times New Roman"/>
          <w:sz w:val="24"/>
          <w:szCs w:val="24"/>
        </w:rPr>
        <w:t xml:space="preserve"> запрещается выполнять работы, к которым он не допущен в установленном порядке, а также эксплуатировать </w:t>
      </w:r>
      <w:proofErr w:type="spellStart"/>
      <w:r w:rsidR="0078216E" w:rsidRPr="0034352C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78216E" w:rsidRPr="0034352C">
        <w:rPr>
          <w:rFonts w:ascii="Times New Roman" w:hAnsi="Times New Roman" w:cs="Times New Roman"/>
          <w:sz w:val="24"/>
          <w:szCs w:val="24"/>
        </w:rPr>
        <w:t xml:space="preserve"> – кассовую технику</w:t>
      </w:r>
      <w:r w:rsidR="00741451" w:rsidRPr="0034352C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741451" w:rsidRPr="0034352C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741451" w:rsidRPr="0034352C">
        <w:rPr>
          <w:rFonts w:ascii="Times New Roman" w:hAnsi="Times New Roman" w:cs="Times New Roman"/>
          <w:sz w:val="24"/>
          <w:szCs w:val="24"/>
        </w:rPr>
        <w:t xml:space="preserve">. </w:t>
      </w:r>
      <w:r w:rsidR="00741451" w:rsidRPr="0034352C">
        <w:rPr>
          <w:rStyle w:val="organictextcontentspan"/>
          <w:rFonts w:ascii="Times New Roman" w:hAnsi="Times New Roman" w:cs="Times New Roman"/>
          <w:sz w:val="24"/>
          <w:szCs w:val="24"/>
        </w:rPr>
        <w:lastRenderedPageBreak/>
        <w:t>POS-</w:t>
      </w:r>
      <w:r w:rsidR="00741451" w:rsidRPr="0034352C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терминал)</w:t>
      </w:r>
      <w:r w:rsidR="0078216E" w:rsidRPr="0034352C">
        <w:rPr>
          <w:rFonts w:ascii="Times New Roman" w:hAnsi="Times New Roman" w:cs="Times New Roman"/>
          <w:sz w:val="24"/>
          <w:szCs w:val="24"/>
        </w:rPr>
        <w:t xml:space="preserve">, </w:t>
      </w:r>
      <w:r w:rsidR="00F46C42" w:rsidRPr="0034352C">
        <w:rPr>
          <w:rFonts w:ascii="Times New Roman" w:hAnsi="Times New Roman" w:cs="Times New Roman"/>
          <w:sz w:val="24"/>
          <w:szCs w:val="24"/>
        </w:rPr>
        <w:t>с которыми</w:t>
      </w:r>
      <w:r w:rsidR="0078216E" w:rsidRPr="0034352C">
        <w:rPr>
          <w:rFonts w:ascii="Times New Roman" w:hAnsi="Times New Roman" w:cs="Times New Roman"/>
          <w:sz w:val="24"/>
          <w:szCs w:val="24"/>
        </w:rPr>
        <w:t xml:space="preserve"> он не имеет навыков безопасного обращения.</w:t>
      </w:r>
    </w:p>
    <w:p w:rsidR="0078216E" w:rsidRPr="00716B69" w:rsidRDefault="0090042D" w:rsidP="00E5476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52C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выполнены, требования инструкций</w:t>
      </w:r>
      <w:r>
        <w:rPr>
          <w:rFonts w:ascii="Times New Roman" w:hAnsi="Times New Roman"/>
          <w:sz w:val="24"/>
          <w:szCs w:val="24"/>
        </w:rPr>
        <w:t xml:space="preserve"> соблюдены</w:t>
      </w:r>
      <w:r w:rsidRPr="003D1C7E">
        <w:rPr>
          <w:rFonts w:ascii="Times New Roman" w:hAnsi="Times New Roman"/>
          <w:sz w:val="24"/>
          <w:szCs w:val="24"/>
        </w:rPr>
        <w:t>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</w:t>
      </w:r>
      <w:r w:rsidR="0078216E" w:rsidRPr="00C102E1">
        <w:rPr>
          <w:rFonts w:ascii="Times New Roman" w:hAnsi="Times New Roman" w:cs="Times New Roman"/>
          <w:sz w:val="24"/>
          <w:szCs w:val="24"/>
        </w:rPr>
        <w:t>.</w:t>
      </w:r>
    </w:p>
    <w:p w:rsidR="00716B69" w:rsidRPr="0002221B" w:rsidRDefault="00716B69" w:rsidP="00E54768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02221B" w:rsidRDefault="00571609" w:rsidP="00E54768">
      <w:pPr>
        <w:pStyle w:val="aa"/>
        <w:numPr>
          <w:ilvl w:val="0"/>
          <w:numId w:val="4"/>
        </w:numPr>
        <w:tabs>
          <w:tab w:val="left" w:pos="426"/>
        </w:tabs>
        <w:autoSpaceDE w:val="0"/>
        <w:autoSpaceDN w:val="0"/>
        <w:spacing w:after="0" w:line="20" w:lineRule="atLeast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02221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ВО ВРЕМЯ РАБОТЫ</w:t>
      </w:r>
      <w:r w:rsidR="008A7C37" w:rsidRPr="0002221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02221B" w:rsidRPr="0002221B" w:rsidRDefault="0002221B" w:rsidP="00E54768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709" w:hanging="709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212EF2" w:rsidRPr="00B714CB" w:rsidRDefault="00212EF2" w:rsidP="00E54768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4CB">
        <w:rPr>
          <w:rFonts w:ascii="Times New Roman" w:hAnsi="Times New Roman" w:cs="Times New Roman"/>
          <w:sz w:val="24"/>
          <w:szCs w:val="24"/>
        </w:rPr>
        <w:t>Начать операционный день.</w:t>
      </w:r>
    </w:p>
    <w:p w:rsidR="0074114E" w:rsidRPr="00B714CB" w:rsidRDefault="0074114E" w:rsidP="00E54768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4CB"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</w:t>
      </w:r>
      <w:r w:rsidR="001E060D" w:rsidRPr="00B714CB">
        <w:rPr>
          <w:rFonts w:ascii="Times New Roman" w:hAnsi="Times New Roman" w:cs="Times New Roman"/>
          <w:sz w:val="24"/>
          <w:szCs w:val="24"/>
        </w:rPr>
        <w:t xml:space="preserve"> (графика)</w:t>
      </w:r>
      <w:r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1E060D"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должностных обязанностей</w:t>
      </w:r>
      <w:r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пределах </w:t>
      </w:r>
      <w:r w:rsidR="00022F9C"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рабочего места</w:t>
      </w:r>
      <w:r w:rsidR="00C70A47"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24424" w:rsidRPr="00B714CB" w:rsidRDefault="00424424" w:rsidP="00E54768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выполнении </w:t>
      </w:r>
      <w:r w:rsidR="00361ABC"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трудовых функций </w:t>
      </w:r>
      <w:r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бдительность</w:t>
      </w:r>
      <w:r w:rsidR="00EC2015"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внимательность</w:t>
      </w:r>
      <w:r w:rsidR="00EC2015"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F46C42"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тактичность, </w:t>
      </w:r>
      <w:r w:rsidR="00EC2015"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корректность, </w:t>
      </w:r>
      <w:r w:rsidR="00B16181"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доброжелательность</w:t>
      </w:r>
      <w:r w:rsidR="00022F9C"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соблюдать общепринятые нормы поведения</w:t>
      </w:r>
      <w:r w:rsidR="000E20DD"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делового общения</w:t>
      </w:r>
      <w:r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16181" w:rsidRPr="00B714CB" w:rsidRDefault="00892C37" w:rsidP="00E54768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B16181"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время работы с бланками строгой отчетности и денежной наличностью, соблюдать: требования к заполнению, хранению отчетных документов; обращению с денежными средствами; меры личной безопасности; проявлять бдительность, внимательность.</w:t>
      </w:r>
    </w:p>
    <w:p w:rsidR="001D0054" w:rsidRPr="00B714CB" w:rsidRDefault="00424424" w:rsidP="00E54768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714CB">
        <w:rPr>
          <w:rFonts w:ascii="Times New Roman" w:eastAsia="Calibri" w:hAnsi="Times New Roman" w:cs="Times New Roman"/>
          <w:sz w:val="24"/>
          <w:szCs w:val="24"/>
        </w:rPr>
        <w:t xml:space="preserve">При </w:t>
      </w:r>
      <w:r w:rsidR="001D0054" w:rsidRPr="00B714CB">
        <w:rPr>
          <w:rFonts w:ascii="Times New Roman" w:eastAsia="Calibri" w:hAnsi="Times New Roman" w:cs="Times New Roman"/>
          <w:sz w:val="24"/>
          <w:szCs w:val="24"/>
        </w:rPr>
        <w:t xml:space="preserve">приеме </w:t>
      </w:r>
      <w:r w:rsidR="00B32F88" w:rsidRPr="00B714CB">
        <w:rPr>
          <w:rFonts w:ascii="Times New Roman" w:eastAsia="Calibri" w:hAnsi="Times New Roman" w:cs="Times New Roman"/>
          <w:sz w:val="24"/>
          <w:szCs w:val="24"/>
        </w:rPr>
        <w:t xml:space="preserve">денежной </w:t>
      </w:r>
      <w:r w:rsidR="001D0054" w:rsidRPr="00B714CB">
        <w:rPr>
          <w:rFonts w:ascii="Times New Roman" w:eastAsia="Calibri" w:hAnsi="Times New Roman" w:cs="Times New Roman"/>
          <w:sz w:val="24"/>
          <w:szCs w:val="24"/>
        </w:rPr>
        <w:t xml:space="preserve">наличности от граждан </w:t>
      </w:r>
      <w:r w:rsidR="00A62BDC" w:rsidRPr="00B714CB">
        <w:rPr>
          <w:rFonts w:ascii="Times New Roman" w:eastAsia="Calibri" w:hAnsi="Times New Roman" w:cs="Times New Roman"/>
          <w:sz w:val="24"/>
          <w:szCs w:val="24"/>
        </w:rPr>
        <w:t>визуально и</w:t>
      </w:r>
      <w:r w:rsidR="0002221B" w:rsidRPr="00B714CB">
        <w:rPr>
          <w:rFonts w:ascii="Times New Roman" w:eastAsia="Calibri" w:hAnsi="Times New Roman" w:cs="Times New Roman"/>
          <w:sz w:val="24"/>
          <w:szCs w:val="24"/>
        </w:rPr>
        <w:t xml:space="preserve"> такти</w:t>
      </w:r>
      <w:r w:rsidR="00B32F88" w:rsidRPr="00B714CB">
        <w:rPr>
          <w:rFonts w:ascii="Times New Roman" w:eastAsia="Calibri" w:hAnsi="Times New Roman" w:cs="Times New Roman"/>
          <w:sz w:val="24"/>
          <w:szCs w:val="24"/>
        </w:rPr>
        <w:t>льно</w:t>
      </w:r>
      <w:r w:rsidR="0002221B" w:rsidRPr="00B714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D6B1B" w:rsidRPr="00B714CB">
        <w:rPr>
          <w:rFonts w:ascii="Times New Roman" w:eastAsia="Calibri" w:hAnsi="Times New Roman" w:cs="Times New Roman"/>
          <w:sz w:val="24"/>
          <w:szCs w:val="24"/>
        </w:rPr>
        <w:t>оценива</w:t>
      </w:r>
      <w:r w:rsidR="001D0054" w:rsidRPr="00B714CB">
        <w:rPr>
          <w:rFonts w:ascii="Times New Roman" w:eastAsia="Calibri" w:hAnsi="Times New Roman" w:cs="Times New Roman"/>
          <w:sz w:val="24"/>
          <w:szCs w:val="24"/>
        </w:rPr>
        <w:t>ть подлинность банкнот</w:t>
      </w:r>
      <w:r w:rsidR="00F44AF1" w:rsidRPr="00B714CB">
        <w:rPr>
          <w:rFonts w:ascii="Times New Roman" w:eastAsia="Calibri" w:hAnsi="Times New Roman" w:cs="Times New Roman"/>
          <w:sz w:val="24"/>
          <w:szCs w:val="24"/>
        </w:rPr>
        <w:t xml:space="preserve"> (с учетом</w:t>
      </w:r>
      <w:r w:rsidR="00F44AF1" w:rsidRPr="00B714CB">
        <w:rPr>
          <w:rStyle w:val="ad"/>
          <w:rFonts w:ascii="Times New Roman" w:hAnsi="Times New Roman" w:cs="Times New Roman"/>
          <w:sz w:val="24"/>
          <w:szCs w:val="24"/>
        </w:rPr>
        <w:t xml:space="preserve"> </w:t>
      </w:r>
      <w:r w:rsidR="00F44AF1" w:rsidRPr="00B714CB">
        <w:rPr>
          <w:rStyle w:val="ad"/>
          <w:rFonts w:ascii="Times New Roman" w:hAnsi="Times New Roman" w:cs="Times New Roman"/>
          <w:b w:val="0"/>
          <w:sz w:val="24"/>
          <w:szCs w:val="24"/>
        </w:rPr>
        <w:t>признаков защиты денежных знаков:</w:t>
      </w:r>
      <w:r w:rsidR="00F44AF1" w:rsidRPr="00B714CB">
        <w:rPr>
          <w:rStyle w:val="ad"/>
          <w:rFonts w:ascii="Times New Roman" w:hAnsi="Times New Roman" w:cs="Times New Roman"/>
          <w:sz w:val="24"/>
          <w:szCs w:val="24"/>
        </w:rPr>
        <w:t xml:space="preserve"> </w:t>
      </w:r>
      <w:r w:rsidR="00F44AF1" w:rsidRPr="00B714CB">
        <w:rPr>
          <w:rStyle w:val="ad"/>
          <w:rFonts w:ascii="Times New Roman" w:hAnsi="Times New Roman" w:cs="Times New Roman"/>
          <w:b w:val="0"/>
          <w:sz w:val="24"/>
          <w:szCs w:val="24"/>
        </w:rPr>
        <w:t>водяной знак, защитная нить, микротекст и микроизображения, рельеф и т.д.)</w:t>
      </w:r>
      <w:r w:rsidR="001D0054" w:rsidRPr="00B714C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D0054" w:rsidRPr="00B714CB" w:rsidRDefault="001D0054" w:rsidP="00E54768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4CB">
        <w:rPr>
          <w:rFonts w:ascii="Times New Roman" w:eastAsia="Calibri" w:hAnsi="Times New Roman" w:cs="Times New Roman"/>
          <w:sz w:val="24"/>
          <w:szCs w:val="24"/>
        </w:rPr>
        <w:t>В</w:t>
      </w:r>
      <w:r w:rsidR="00424424" w:rsidRPr="00B714CB">
        <w:rPr>
          <w:rFonts w:ascii="Times New Roman" w:eastAsia="Calibri" w:hAnsi="Times New Roman" w:cs="Times New Roman"/>
          <w:sz w:val="24"/>
          <w:szCs w:val="24"/>
        </w:rPr>
        <w:t>ыдавать бланки строгой отчетности</w:t>
      </w:r>
      <w:r w:rsidR="001444F4" w:rsidRPr="00B714CB">
        <w:rPr>
          <w:rFonts w:ascii="Times New Roman" w:eastAsia="Calibri" w:hAnsi="Times New Roman" w:cs="Times New Roman"/>
          <w:sz w:val="24"/>
          <w:szCs w:val="24"/>
        </w:rPr>
        <w:t>, чек</w:t>
      </w:r>
      <w:r w:rsidR="00424424" w:rsidRPr="00B714CB">
        <w:rPr>
          <w:rFonts w:ascii="Times New Roman" w:eastAsia="Calibri" w:hAnsi="Times New Roman" w:cs="Times New Roman"/>
          <w:sz w:val="24"/>
          <w:szCs w:val="24"/>
        </w:rPr>
        <w:t xml:space="preserve"> в соответствии с</w:t>
      </w:r>
      <w:r w:rsidRPr="00B714CB">
        <w:rPr>
          <w:rFonts w:ascii="Times New Roman" w:eastAsia="Calibri" w:hAnsi="Times New Roman" w:cs="Times New Roman"/>
          <w:sz w:val="24"/>
          <w:szCs w:val="24"/>
        </w:rPr>
        <w:t xml:space="preserve"> видом и</w:t>
      </w:r>
      <w:r w:rsidR="00424424" w:rsidRPr="00B714CB">
        <w:rPr>
          <w:rFonts w:ascii="Times New Roman" w:eastAsia="Calibri" w:hAnsi="Times New Roman" w:cs="Times New Roman"/>
          <w:sz w:val="24"/>
          <w:szCs w:val="24"/>
        </w:rPr>
        <w:t xml:space="preserve"> стоимостью </w:t>
      </w:r>
      <w:r w:rsidRPr="00B714CB">
        <w:rPr>
          <w:rFonts w:ascii="Times New Roman" w:eastAsia="Calibri" w:hAnsi="Times New Roman" w:cs="Times New Roman"/>
          <w:sz w:val="24"/>
          <w:szCs w:val="24"/>
        </w:rPr>
        <w:t>реализуемых</w:t>
      </w:r>
      <w:r w:rsidR="00424424" w:rsidRPr="00B714CB">
        <w:rPr>
          <w:rFonts w:ascii="Times New Roman" w:eastAsia="Calibri" w:hAnsi="Times New Roman" w:cs="Times New Roman"/>
          <w:sz w:val="24"/>
          <w:szCs w:val="24"/>
        </w:rPr>
        <w:t xml:space="preserve"> услуг</w:t>
      </w:r>
      <w:r w:rsidR="00C25F18" w:rsidRPr="00B714CB">
        <w:rPr>
          <w:rFonts w:ascii="Times New Roman" w:eastAsia="Calibri" w:hAnsi="Times New Roman" w:cs="Times New Roman"/>
          <w:sz w:val="24"/>
          <w:szCs w:val="24"/>
        </w:rPr>
        <w:t>, только после проведения оплаты</w:t>
      </w:r>
      <w:r w:rsidR="00424424" w:rsidRPr="00B714C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642B3" w:rsidRPr="00B714CB" w:rsidRDefault="00E642B3" w:rsidP="00E54768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4CB">
        <w:rPr>
          <w:rFonts w:ascii="Times New Roman" w:eastAsia="Calibri" w:hAnsi="Times New Roman" w:cs="Times New Roman"/>
          <w:sz w:val="24"/>
          <w:szCs w:val="24"/>
        </w:rPr>
        <w:t>Хранить бланки строгой отчетности и денежную наличность в отведенном месте (сейфе), с целью обеспечения сохранности.</w:t>
      </w:r>
    </w:p>
    <w:p w:rsidR="00E642B3" w:rsidRPr="00B714CB" w:rsidRDefault="00E642B3" w:rsidP="00E54768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4CB">
        <w:rPr>
          <w:rFonts w:ascii="Times New Roman" w:eastAsia="Calibri" w:hAnsi="Times New Roman" w:cs="Times New Roman"/>
          <w:sz w:val="24"/>
          <w:szCs w:val="24"/>
        </w:rPr>
        <w:t xml:space="preserve">При </w:t>
      </w:r>
      <w:r w:rsidR="00892C37"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производстве работ, общении с приобретателями услуг</w:t>
      </w:r>
      <w:r w:rsidR="00892C37" w:rsidRPr="00B714CB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B714CB">
        <w:rPr>
          <w:rFonts w:ascii="Times New Roman" w:eastAsia="Calibri" w:hAnsi="Times New Roman" w:cs="Times New Roman"/>
          <w:sz w:val="24"/>
          <w:szCs w:val="24"/>
        </w:rPr>
        <w:t xml:space="preserve">передаче наличности в кассу учреждения </w:t>
      </w:r>
      <w:r w:rsidR="00892C37" w:rsidRPr="00B714C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714CB">
        <w:rPr>
          <w:rFonts w:ascii="Times New Roman" w:eastAsia="Calibri" w:hAnsi="Times New Roman" w:cs="Times New Roman"/>
          <w:sz w:val="24"/>
          <w:szCs w:val="24"/>
        </w:rPr>
        <w:t xml:space="preserve">соблюдать меры личной безопасности. При пересчете наличности проявлять внимательность, производить сверку соответствия итоговой суммы </w:t>
      </w:r>
      <w:r w:rsidR="00BE4938" w:rsidRPr="00B714CB">
        <w:rPr>
          <w:rFonts w:ascii="Times New Roman" w:eastAsia="Calibri" w:hAnsi="Times New Roman" w:cs="Times New Roman"/>
          <w:sz w:val="24"/>
          <w:szCs w:val="24"/>
        </w:rPr>
        <w:t>значениям в бланках</w:t>
      </w:r>
      <w:r w:rsidRPr="00B714CB">
        <w:rPr>
          <w:rFonts w:ascii="Times New Roman" w:eastAsia="Calibri" w:hAnsi="Times New Roman" w:cs="Times New Roman"/>
          <w:sz w:val="24"/>
          <w:szCs w:val="24"/>
        </w:rPr>
        <w:t xml:space="preserve"> строгой отчетности.</w:t>
      </w:r>
    </w:p>
    <w:p w:rsidR="00424424" w:rsidRPr="00B714CB" w:rsidRDefault="001D0054" w:rsidP="00E54768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4CB">
        <w:rPr>
          <w:rFonts w:ascii="Times New Roman" w:hAnsi="Times New Roman" w:cs="Times New Roman"/>
          <w:sz w:val="24"/>
          <w:szCs w:val="24"/>
        </w:rPr>
        <w:t>В</w:t>
      </w:r>
      <w:r w:rsidR="00AF1DD3" w:rsidRPr="00B714CB">
        <w:rPr>
          <w:rFonts w:ascii="Times New Roman" w:hAnsi="Times New Roman" w:cs="Times New Roman"/>
          <w:sz w:val="24"/>
          <w:szCs w:val="24"/>
        </w:rPr>
        <w:t xml:space="preserve"> процессе работы не о</w:t>
      </w:r>
      <w:r w:rsidR="009D2DB2" w:rsidRPr="00B714CB">
        <w:rPr>
          <w:rFonts w:ascii="Times New Roman" w:hAnsi="Times New Roman" w:cs="Times New Roman"/>
          <w:sz w:val="24"/>
          <w:szCs w:val="24"/>
        </w:rPr>
        <w:t>твлекаться на посторонние дела,</w:t>
      </w:r>
      <w:r w:rsidR="00AF1DD3" w:rsidRPr="00B714CB">
        <w:rPr>
          <w:rFonts w:ascii="Times New Roman" w:hAnsi="Times New Roman" w:cs="Times New Roman"/>
          <w:sz w:val="24"/>
          <w:szCs w:val="24"/>
        </w:rPr>
        <w:t xml:space="preserve"> разговоры</w:t>
      </w:r>
      <w:r w:rsidR="009D2DB2" w:rsidRPr="00B714CB">
        <w:rPr>
          <w:rFonts w:ascii="Times New Roman" w:hAnsi="Times New Roman" w:cs="Times New Roman"/>
          <w:sz w:val="24"/>
          <w:szCs w:val="24"/>
        </w:rPr>
        <w:t xml:space="preserve"> и не отвлекать от выполнения трудовых обязанностей остальных работников</w:t>
      </w:r>
      <w:r w:rsidR="00AF1DD3" w:rsidRPr="00B714CB">
        <w:rPr>
          <w:rFonts w:ascii="Times New Roman" w:hAnsi="Times New Roman" w:cs="Times New Roman"/>
          <w:sz w:val="24"/>
          <w:szCs w:val="24"/>
        </w:rPr>
        <w:t>.</w:t>
      </w:r>
    </w:p>
    <w:p w:rsidR="00E653A8" w:rsidRPr="00B714CB" w:rsidRDefault="0002221B" w:rsidP="00E54768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4C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Вежливо и корректно отвечать</w:t>
      </w:r>
      <w:r w:rsidR="00424424" w:rsidRPr="00B71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вопросы </w:t>
      </w:r>
      <w:r w:rsidR="00EF2B71" w:rsidRPr="00B714C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посетителей</w:t>
      </w:r>
      <w:r w:rsidR="00424424" w:rsidRPr="00B71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касающиеся </w:t>
      </w:r>
      <w:r w:rsidR="000E6BB5" w:rsidRPr="00B714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предоставляемых услуг</w:t>
      </w:r>
      <w:r w:rsidR="00E653A8" w:rsidRPr="00B714C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E6BB5" w:rsidRPr="00B71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4424" w:rsidRPr="00B71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учреждения. </w:t>
      </w:r>
    </w:p>
    <w:p w:rsidR="00106EF3" w:rsidRPr="00B714CB" w:rsidRDefault="00424424" w:rsidP="00E54768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возникновения конфликтных ситуаций с </w:t>
      </w:r>
      <w:r w:rsidR="00E653A8" w:rsidRPr="00B714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приобретателем услуги,</w:t>
      </w:r>
      <w:r w:rsidRPr="00B71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393F" w:rsidRPr="00B714C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вежливо и корректно разрешать возникшие разногласия путем конструктивного диалога</w:t>
      </w:r>
      <w:r w:rsidRPr="00B714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A69E6" w:rsidRPr="00B71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2B71" w:rsidRPr="00B714C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крайней необходимости, з</w:t>
      </w:r>
      <w:r w:rsidR="004A69E6" w:rsidRPr="00B714C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адействовать «тревожную кнопку</w:t>
      </w:r>
      <w:r w:rsidR="007E393F" w:rsidRPr="00B714CB">
        <w:rPr>
          <w:rFonts w:ascii="Times New Roman" w:eastAsia="Times New Roman" w:hAnsi="Times New Roman" w:cs="Times New Roman"/>
          <w:sz w:val="24"/>
          <w:szCs w:val="24"/>
          <w:lang w:eastAsia="ru-RU"/>
        </w:rPr>
        <w:t>». Не вступать в конфликт и физический контакт, проявлять спокойствие, терпимость в общении, соблюдать меры личной безопасности</w:t>
      </w:r>
      <w:r w:rsidR="004A69E6" w:rsidRPr="00B714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61882" w:rsidRPr="00B714CB" w:rsidRDefault="00861882" w:rsidP="00E54768">
      <w:pPr>
        <w:pStyle w:val="aa"/>
        <w:numPr>
          <w:ilvl w:val="1"/>
          <w:numId w:val="4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14CB">
        <w:rPr>
          <w:rFonts w:ascii="Times New Roman" w:eastAsia="Times New Roman" w:hAnsi="Times New Roman" w:cs="Times New Roman"/>
          <w:sz w:val="24"/>
          <w:szCs w:val="24"/>
        </w:rPr>
        <w:t>При оформлении продажи услуг, расчетах с приобретателями услуг контролер – кассир обязан:</w:t>
      </w:r>
    </w:p>
    <w:p w:rsidR="00861882" w:rsidRPr="00B714CB" w:rsidRDefault="00861882" w:rsidP="00E54768">
      <w:pPr>
        <w:pStyle w:val="aa"/>
        <w:numPr>
          <w:ilvl w:val="0"/>
          <w:numId w:val="11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14CB">
        <w:rPr>
          <w:rFonts w:ascii="Times New Roman" w:eastAsia="Times New Roman" w:hAnsi="Times New Roman" w:cs="Times New Roman"/>
          <w:sz w:val="24"/>
          <w:szCs w:val="24"/>
        </w:rPr>
        <w:t>спросить приобретателя услуги о желании приобрести услугу;</w:t>
      </w:r>
    </w:p>
    <w:p w:rsidR="00861882" w:rsidRPr="00B714CB" w:rsidRDefault="00861882" w:rsidP="00E54768">
      <w:pPr>
        <w:pStyle w:val="aa"/>
        <w:numPr>
          <w:ilvl w:val="0"/>
          <w:numId w:val="11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14CB">
        <w:rPr>
          <w:rFonts w:ascii="Times New Roman" w:eastAsia="Times New Roman" w:hAnsi="Times New Roman" w:cs="Times New Roman"/>
          <w:sz w:val="24"/>
          <w:szCs w:val="24"/>
        </w:rPr>
        <w:t>ознакомить гражданина с прейскурантом на предоставляемые учреждением услуги, при необходимости произвести разъяснение в доступной форме, проявляя вежливость и корректность;</w:t>
      </w:r>
    </w:p>
    <w:p w:rsidR="00861882" w:rsidRPr="00B714CB" w:rsidRDefault="00861882" w:rsidP="00E54768">
      <w:pPr>
        <w:pStyle w:val="aa"/>
        <w:numPr>
          <w:ilvl w:val="0"/>
          <w:numId w:val="11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14CB">
        <w:rPr>
          <w:rFonts w:ascii="Times New Roman" w:eastAsia="Times New Roman" w:hAnsi="Times New Roman" w:cs="Times New Roman"/>
          <w:sz w:val="24"/>
          <w:szCs w:val="24"/>
        </w:rPr>
        <w:t>при получении согласия, огласить приобретателю услуги общую стоимость приобретаемой услуги;</w:t>
      </w:r>
    </w:p>
    <w:p w:rsidR="00861882" w:rsidRPr="00B714CB" w:rsidRDefault="00861882" w:rsidP="00E54768">
      <w:pPr>
        <w:pStyle w:val="aa"/>
        <w:numPr>
          <w:ilvl w:val="0"/>
          <w:numId w:val="11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14CB">
        <w:rPr>
          <w:rFonts w:ascii="Times New Roman" w:eastAsia="Times New Roman" w:hAnsi="Times New Roman" w:cs="Times New Roman"/>
          <w:sz w:val="24"/>
          <w:szCs w:val="24"/>
        </w:rPr>
        <w:t xml:space="preserve">убедиться в согласии клиента приобрести конкретный вид услуг и оплатить стоимость; </w:t>
      </w:r>
    </w:p>
    <w:p w:rsidR="00861882" w:rsidRPr="00B714CB" w:rsidRDefault="00861882" w:rsidP="00E54768">
      <w:pPr>
        <w:pStyle w:val="aa"/>
        <w:numPr>
          <w:ilvl w:val="0"/>
          <w:numId w:val="11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14CB">
        <w:rPr>
          <w:rFonts w:ascii="Times New Roman" w:eastAsia="Times New Roman" w:hAnsi="Times New Roman" w:cs="Times New Roman"/>
          <w:sz w:val="24"/>
          <w:szCs w:val="24"/>
        </w:rPr>
        <w:t>разборчиво и внятно назвать положенную к оплате сумму, проявляя бдительность принять наличность (или безналичный расчет банковской картой) от приобретателя услуги и положить полученные денежные средства отдельно на виду у приобретателя услуг;</w:t>
      </w:r>
    </w:p>
    <w:p w:rsidR="00861882" w:rsidRPr="00B714CB" w:rsidRDefault="00861882" w:rsidP="00E54768">
      <w:pPr>
        <w:pStyle w:val="aa"/>
        <w:numPr>
          <w:ilvl w:val="0"/>
          <w:numId w:val="11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14CB">
        <w:rPr>
          <w:rFonts w:ascii="Times New Roman" w:eastAsia="Times New Roman" w:hAnsi="Times New Roman" w:cs="Times New Roman"/>
          <w:sz w:val="24"/>
          <w:szCs w:val="24"/>
        </w:rPr>
        <w:t xml:space="preserve">напечатать чек на </w:t>
      </w:r>
      <w:proofErr w:type="spellStart"/>
      <w:r w:rsidRPr="00B714CB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B714CB">
        <w:rPr>
          <w:rFonts w:ascii="Times New Roman" w:eastAsia="Times New Roman" w:hAnsi="Times New Roman" w:cs="Times New Roman"/>
          <w:sz w:val="24"/>
          <w:szCs w:val="24"/>
        </w:rPr>
        <w:t xml:space="preserve"> - кассовой технике, подготовить корешок бланка строгой отчетности/либо провести оплату через </w:t>
      </w:r>
      <w:r w:rsidRPr="00B714CB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Pr="00B714CB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 (с учетом желания клиента)</w:t>
      </w:r>
      <w:r w:rsidRPr="00B714C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61882" w:rsidRPr="00B714CB" w:rsidRDefault="00861882" w:rsidP="00E54768">
      <w:pPr>
        <w:pStyle w:val="aa"/>
        <w:numPr>
          <w:ilvl w:val="0"/>
          <w:numId w:val="11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14CB">
        <w:rPr>
          <w:rFonts w:ascii="Times New Roman" w:eastAsia="Times New Roman" w:hAnsi="Times New Roman" w:cs="Times New Roman"/>
          <w:sz w:val="24"/>
          <w:szCs w:val="24"/>
        </w:rPr>
        <w:t>назвать сумму причитающейся к сдаче и выдать ее вместе с чеком и бланком строгой отчетности;</w:t>
      </w:r>
    </w:p>
    <w:p w:rsidR="00B02CE2" w:rsidRPr="00B714CB" w:rsidRDefault="00861882" w:rsidP="00E54768">
      <w:pPr>
        <w:pStyle w:val="aa"/>
        <w:numPr>
          <w:ilvl w:val="0"/>
          <w:numId w:val="11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14CB">
        <w:rPr>
          <w:rFonts w:ascii="Times New Roman" w:eastAsia="Times New Roman" w:hAnsi="Times New Roman" w:cs="Times New Roman"/>
          <w:sz w:val="24"/>
          <w:szCs w:val="24"/>
        </w:rPr>
        <w:lastRenderedPageBreak/>
        <w:t>после окончательного расчета положить полученные от приобретателя услуг денежные средства (и корешок бланка строгой отчетности) в денежный ящик (сейф), соблюсти требования сохранности.</w:t>
      </w:r>
    </w:p>
    <w:p w:rsidR="00410D56" w:rsidRPr="00B714CB" w:rsidRDefault="00B02CE2" w:rsidP="00E54768">
      <w:pPr>
        <w:pStyle w:val="aa"/>
        <w:numPr>
          <w:ilvl w:val="0"/>
          <w:numId w:val="11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14CB">
        <w:rPr>
          <w:rFonts w:ascii="Times New Roman" w:eastAsia="Times New Roman" w:hAnsi="Times New Roman" w:cs="Times New Roman"/>
          <w:sz w:val="24"/>
          <w:szCs w:val="24"/>
        </w:rPr>
        <w:t>п</w:t>
      </w:r>
      <w:r w:rsidR="00861882" w:rsidRPr="00B714CB">
        <w:rPr>
          <w:rFonts w:ascii="Times New Roman" w:eastAsia="Times New Roman" w:hAnsi="Times New Roman" w:cs="Times New Roman"/>
          <w:sz w:val="24"/>
          <w:szCs w:val="24"/>
        </w:rPr>
        <w:t>ри необходимости произвести выдачу спортивного инвентаря, согласно оплаченной услуги.</w:t>
      </w:r>
    </w:p>
    <w:p w:rsidR="001D5D5E" w:rsidRPr="00B714CB" w:rsidRDefault="00F37D0C" w:rsidP="00E54768">
      <w:pPr>
        <w:pStyle w:val="a5"/>
        <w:numPr>
          <w:ilvl w:val="1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714CB">
        <w:rPr>
          <w:rFonts w:ascii="Times New Roman" w:hAnsi="Times New Roman" w:cs="Times New Roman"/>
          <w:sz w:val="24"/>
          <w:szCs w:val="24"/>
        </w:rPr>
        <w:t xml:space="preserve">При </w:t>
      </w:r>
      <w:r w:rsidR="00FC599A" w:rsidRPr="00B714CB">
        <w:rPr>
          <w:rFonts w:ascii="Times New Roman" w:hAnsi="Times New Roman" w:cs="Times New Roman"/>
          <w:sz w:val="24"/>
          <w:szCs w:val="24"/>
        </w:rPr>
        <w:t xml:space="preserve">организации работы по </w:t>
      </w:r>
      <w:r w:rsidRPr="00B714CB">
        <w:rPr>
          <w:rFonts w:ascii="Times New Roman" w:hAnsi="Times New Roman" w:cs="Times New Roman"/>
          <w:sz w:val="24"/>
          <w:szCs w:val="24"/>
        </w:rPr>
        <w:t>выдаче</w:t>
      </w:r>
      <w:r w:rsidR="00FC599A" w:rsidRPr="00B714CB">
        <w:rPr>
          <w:rFonts w:ascii="Times New Roman" w:hAnsi="Times New Roman" w:cs="Times New Roman"/>
          <w:sz w:val="24"/>
          <w:szCs w:val="24"/>
        </w:rPr>
        <w:t>/приеме</w:t>
      </w:r>
      <w:r w:rsidRPr="00B714CB">
        <w:rPr>
          <w:rFonts w:ascii="Times New Roman" w:hAnsi="Times New Roman" w:cs="Times New Roman"/>
          <w:sz w:val="24"/>
          <w:szCs w:val="24"/>
        </w:rPr>
        <w:t xml:space="preserve"> спортивного инвентаря приобретателям услуг контролер – кассир должен:</w:t>
      </w:r>
    </w:p>
    <w:p w:rsidR="00D41820" w:rsidRPr="00B714CB" w:rsidRDefault="00D41820" w:rsidP="00E54768">
      <w:pPr>
        <w:pStyle w:val="a5"/>
        <w:numPr>
          <w:ilvl w:val="0"/>
          <w:numId w:val="18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714CB">
        <w:rPr>
          <w:rFonts w:ascii="Times New Roman" w:hAnsi="Times New Roman" w:cs="Times New Roman"/>
          <w:sz w:val="24"/>
          <w:szCs w:val="24"/>
        </w:rPr>
        <w:t>уточнять у приобретателя услуг</w:t>
      </w:r>
      <w:r w:rsidR="007A0D87" w:rsidRPr="00B714CB">
        <w:rPr>
          <w:rFonts w:ascii="Times New Roman" w:hAnsi="Times New Roman" w:cs="Times New Roman"/>
          <w:sz w:val="24"/>
          <w:szCs w:val="24"/>
        </w:rPr>
        <w:t xml:space="preserve"> вид требующего спортивного инвентаря, необходимые параметры, размер;</w:t>
      </w:r>
    </w:p>
    <w:p w:rsidR="00F37D0C" w:rsidRPr="00B714CB" w:rsidRDefault="004E493D" w:rsidP="00E54768">
      <w:pPr>
        <w:pStyle w:val="a5"/>
        <w:numPr>
          <w:ilvl w:val="0"/>
          <w:numId w:val="18"/>
        </w:num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4CB">
        <w:rPr>
          <w:rStyle w:val="ad"/>
          <w:rFonts w:ascii="Times New Roman" w:eastAsia="Times New Roman" w:hAnsi="Times New Roman" w:cs="Times New Roman"/>
          <w:b w:val="0"/>
          <w:color w:val="000000"/>
          <w:sz w:val="24"/>
          <w:szCs w:val="24"/>
          <w:lang w:eastAsia="ru-RU"/>
        </w:rPr>
        <w:t>проявлять осторожность бдительность</w:t>
      </w:r>
      <w:r w:rsidRPr="00B714CB">
        <w:rPr>
          <w:rFonts w:ascii="Times New Roman" w:hAnsi="Times New Roman" w:cs="Times New Roman"/>
          <w:sz w:val="24"/>
          <w:szCs w:val="24"/>
        </w:rPr>
        <w:t xml:space="preserve">, </w:t>
      </w:r>
      <w:r w:rsidR="00887E9F" w:rsidRPr="00B714CB">
        <w:rPr>
          <w:rFonts w:ascii="Times New Roman" w:hAnsi="Times New Roman" w:cs="Times New Roman"/>
          <w:sz w:val="24"/>
          <w:szCs w:val="24"/>
        </w:rPr>
        <w:t xml:space="preserve">передвигаться по помещению </w:t>
      </w:r>
      <w:r w:rsidR="008550DD" w:rsidRPr="00B714CB">
        <w:rPr>
          <w:rFonts w:ascii="Times New Roman" w:hAnsi="Times New Roman" w:cs="Times New Roman"/>
          <w:sz w:val="24"/>
          <w:szCs w:val="24"/>
        </w:rPr>
        <w:t xml:space="preserve">размеренным шагом </w:t>
      </w:r>
      <w:r w:rsidR="00887E9F" w:rsidRPr="00B714CB">
        <w:rPr>
          <w:rFonts w:ascii="Times New Roman" w:hAnsi="Times New Roman" w:cs="Times New Roman"/>
          <w:sz w:val="24"/>
          <w:szCs w:val="24"/>
        </w:rPr>
        <w:t>с соблюдением требований охраны труда</w:t>
      </w:r>
      <w:r w:rsidR="008550DD" w:rsidRPr="00B714CB">
        <w:rPr>
          <w:rFonts w:ascii="Times New Roman" w:hAnsi="Times New Roman" w:cs="Times New Roman"/>
          <w:sz w:val="24"/>
          <w:szCs w:val="24"/>
        </w:rPr>
        <w:t xml:space="preserve">; </w:t>
      </w:r>
      <w:r w:rsidR="000A4483" w:rsidRPr="00B714CB">
        <w:rPr>
          <w:rFonts w:ascii="Times New Roman" w:hAnsi="Times New Roman" w:cs="Times New Roman"/>
          <w:sz w:val="24"/>
          <w:szCs w:val="24"/>
        </w:rPr>
        <w:t xml:space="preserve">выбирать оптимальный маршрут передвижения - </w:t>
      </w:r>
      <w:r w:rsidR="008550DD" w:rsidRPr="00B714CB">
        <w:rPr>
          <w:rFonts w:ascii="Times New Roman" w:hAnsi="Times New Roman" w:cs="Times New Roman"/>
          <w:sz w:val="24"/>
          <w:szCs w:val="24"/>
        </w:rPr>
        <w:t>обращать внимание на состояние покрытия пола, оценивать наличие/</w:t>
      </w:r>
      <w:r w:rsidR="0026132B" w:rsidRPr="00B714CB">
        <w:rPr>
          <w:rFonts w:ascii="Times New Roman" w:hAnsi="Times New Roman" w:cs="Times New Roman"/>
          <w:sz w:val="24"/>
          <w:szCs w:val="24"/>
        </w:rPr>
        <w:t>отсутствие</w:t>
      </w:r>
      <w:r w:rsidR="008550DD" w:rsidRPr="00B714CB">
        <w:rPr>
          <w:rFonts w:ascii="Times New Roman" w:hAnsi="Times New Roman" w:cs="Times New Roman"/>
          <w:sz w:val="24"/>
          <w:szCs w:val="24"/>
        </w:rPr>
        <w:t xml:space="preserve"> препятствий на пути следования;</w:t>
      </w:r>
      <w:r w:rsidR="000A4483" w:rsidRPr="00B714CB">
        <w:rPr>
          <w:rFonts w:ascii="Times New Roman" w:hAnsi="Times New Roman" w:cs="Times New Roman"/>
          <w:sz w:val="24"/>
          <w:szCs w:val="24"/>
        </w:rPr>
        <w:t xml:space="preserve"> </w:t>
      </w:r>
      <w:r w:rsidRPr="00B714CB">
        <w:rPr>
          <w:rStyle w:val="ad"/>
          <w:rFonts w:ascii="Times New Roman" w:eastAsia="Times New Roman" w:hAnsi="Times New Roman" w:cs="Times New Roman"/>
          <w:b w:val="0"/>
          <w:color w:val="000000"/>
          <w:sz w:val="24"/>
          <w:szCs w:val="24"/>
          <w:lang w:eastAsia="ru-RU"/>
        </w:rPr>
        <w:t>учитывая вероятность возможного падения, скатывания инвентаря;</w:t>
      </w:r>
    </w:p>
    <w:p w:rsidR="00C60D32" w:rsidRPr="00B714CB" w:rsidRDefault="0066602F" w:rsidP="00E54768">
      <w:pPr>
        <w:pStyle w:val="a5"/>
        <w:numPr>
          <w:ilvl w:val="0"/>
          <w:numId w:val="18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714CB">
        <w:rPr>
          <w:rFonts w:ascii="Times New Roman" w:hAnsi="Times New Roman" w:cs="Times New Roman"/>
          <w:sz w:val="24"/>
          <w:szCs w:val="24"/>
        </w:rPr>
        <w:t>брать с мест хранения</w:t>
      </w:r>
      <w:r w:rsidR="00B4211C" w:rsidRPr="00B714CB">
        <w:rPr>
          <w:rFonts w:ascii="Times New Roman" w:hAnsi="Times New Roman" w:cs="Times New Roman"/>
          <w:sz w:val="24"/>
          <w:szCs w:val="24"/>
        </w:rPr>
        <w:t xml:space="preserve"> (и помещать обратно на место хранения)</w:t>
      </w:r>
      <w:r w:rsidRPr="00B714CB">
        <w:rPr>
          <w:rFonts w:ascii="Times New Roman" w:hAnsi="Times New Roman" w:cs="Times New Roman"/>
          <w:sz w:val="24"/>
          <w:szCs w:val="24"/>
        </w:rPr>
        <w:t xml:space="preserve"> </w:t>
      </w:r>
      <w:r w:rsidR="00B4211C" w:rsidRPr="00B714CB">
        <w:rPr>
          <w:rFonts w:ascii="Times New Roman" w:hAnsi="Times New Roman" w:cs="Times New Roman"/>
          <w:sz w:val="24"/>
          <w:szCs w:val="24"/>
        </w:rPr>
        <w:t xml:space="preserve">спортивный инвентарь </w:t>
      </w:r>
      <w:r w:rsidRPr="00B714CB">
        <w:rPr>
          <w:rFonts w:ascii="Times New Roman" w:hAnsi="Times New Roman" w:cs="Times New Roman"/>
          <w:sz w:val="24"/>
          <w:szCs w:val="24"/>
        </w:rPr>
        <w:t>таким образом, чтобы исключить падение взятого</w:t>
      </w:r>
      <w:r w:rsidR="00B4211C" w:rsidRPr="00B714CB">
        <w:rPr>
          <w:rFonts w:ascii="Times New Roman" w:hAnsi="Times New Roman" w:cs="Times New Roman"/>
          <w:sz w:val="24"/>
          <w:szCs w:val="24"/>
        </w:rPr>
        <w:t>/помещенного</w:t>
      </w:r>
      <w:r w:rsidRPr="00B714CB">
        <w:rPr>
          <w:rFonts w:ascii="Times New Roman" w:hAnsi="Times New Roman" w:cs="Times New Roman"/>
          <w:sz w:val="24"/>
          <w:szCs w:val="24"/>
        </w:rPr>
        <w:t xml:space="preserve"> инвентаря и инвентаря, оставшегося на местах хранения;</w:t>
      </w:r>
      <w:r w:rsidR="0084437D" w:rsidRPr="00B714CB">
        <w:rPr>
          <w:rFonts w:ascii="Times New Roman" w:hAnsi="Times New Roman" w:cs="Times New Roman"/>
          <w:sz w:val="24"/>
          <w:szCs w:val="24"/>
        </w:rPr>
        <w:t xml:space="preserve"> брать инвентарь соответствующего размера (и иных параметров), расположенный </w:t>
      </w:r>
      <w:r w:rsidR="00B943A9" w:rsidRPr="00B714CB">
        <w:rPr>
          <w:rFonts w:ascii="Times New Roman" w:hAnsi="Times New Roman" w:cs="Times New Roman"/>
          <w:sz w:val="24"/>
          <w:szCs w:val="24"/>
        </w:rPr>
        <w:t>ближе</w:t>
      </w:r>
      <w:r w:rsidR="00C60D32" w:rsidRPr="00B714CB">
        <w:rPr>
          <w:rFonts w:ascii="Times New Roman" w:hAnsi="Times New Roman" w:cs="Times New Roman"/>
          <w:sz w:val="24"/>
          <w:szCs w:val="24"/>
        </w:rPr>
        <w:t>;</w:t>
      </w:r>
      <w:r w:rsidR="00B943A9" w:rsidRPr="00B714CB">
        <w:rPr>
          <w:rFonts w:ascii="Times New Roman" w:hAnsi="Times New Roman" w:cs="Times New Roman"/>
          <w:sz w:val="24"/>
          <w:szCs w:val="24"/>
        </w:rPr>
        <w:t xml:space="preserve"> </w:t>
      </w:r>
      <w:r w:rsidR="00AB771B" w:rsidRPr="00B714CB">
        <w:rPr>
          <w:rFonts w:ascii="Times New Roman" w:hAnsi="Times New Roman" w:cs="Times New Roman"/>
          <w:sz w:val="24"/>
          <w:szCs w:val="24"/>
        </w:rPr>
        <w:t>коньки брать за голенище ботинок (во исключение получения микротравм/порезов); лыжи и лыжные палки брать полным хватом обоих рук</w:t>
      </w:r>
      <w:r w:rsidR="001F7095" w:rsidRPr="00B714CB">
        <w:rPr>
          <w:rFonts w:ascii="Times New Roman" w:hAnsi="Times New Roman" w:cs="Times New Roman"/>
          <w:sz w:val="24"/>
          <w:szCs w:val="24"/>
        </w:rPr>
        <w:t>,</w:t>
      </w:r>
      <w:r w:rsidR="00AB771B" w:rsidRPr="00B714CB">
        <w:rPr>
          <w:rFonts w:ascii="Times New Roman" w:hAnsi="Times New Roman" w:cs="Times New Roman"/>
          <w:sz w:val="24"/>
          <w:szCs w:val="24"/>
        </w:rPr>
        <w:t xml:space="preserve"> исключая перекос и рассыпание;</w:t>
      </w:r>
      <w:r w:rsidR="00A943EB" w:rsidRPr="00B714CB">
        <w:rPr>
          <w:rFonts w:ascii="Times New Roman" w:hAnsi="Times New Roman" w:cs="Times New Roman"/>
          <w:sz w:val="24"/>
          <w:szCs w:val="24"/>
        </w:rPr>
        <w:t xml:space="preserve"> иной имеющийся спортивный инвентарь бать за ручки и крепления;</w:t>
      </w:r>
    </w:p>
    <w:p w:rsidR="00E7669B" w:rsidRPr="00B714CB" w:rsidRDefault="001F7095" w:rsidP="00E54768">
      <w:pPr>
        <w:pStyle w:val="a5"/>
        <w:numPr>
          <w:ilvl w:val="0"/>
          <w:numId w:val="18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714CB">
        <w:rPr>
          <w:rFonts w:ascii="Times New Roman" w:hAnsi="Times New Roman" w:cs="Times New Roman"/>
          <w:sz w:val="24"/>
          <w:szCs w:val="24"/>
        </w:rPr>
        <w:t xml:space="preserve">за один раз брать </w:t>
      </w:r>
      <w:r w:rsidR="00C70154" w:rsidRPr="00B714CB">
        <w:rPr>
          <w:rFonts w:ascii="Times New Roman" w:hAnsi="Times New Roman" w:cs="Times New Roman"/>
          <w:sz w:val="24"/>
          <w:szCs w:val="24"/>
        </w:rPr>
        <w:t xml:space="preserve">и переносить </w:t>
      </w:r>
      <w:r w:rsidRPr="00B714CB">
        <w:rPr>
          <w:rFonts w:ascii="Times New Roman" w:hAnsi="Times New Roman" w:cs="Times New Roman"/>
          <w:sz w:val="24"/>
          <w:szCs w:val="24"/>
        </w:rPr>
        <w:t>не более одной пары</w:t>
      </w:r>
      <w:r w:rsidR="00C57F7D" w:rsidRPr="00B714CB">
        <w:rPr>
          <w:rFonts w:ascii="Times New Roman" w:hAnsi="Times New Roman" w:cs="Times New Roman"/>
          <w:sz w:val="24"/>
          <w:szCs w:val="24"/>
        </w:rPr>
        <w:t xml:space="preserve"> – ботинки/бутсы, </w:t>
      </w:r>
      <w:r w:rsidR="00A02EE6" w:rsidRPr="00B714CB">
        <w:rPr>
          <w:rFonts w:ascii="Times New Roman" w:hAnsi="Times New Roman" w:cs="Times New Roman"/>
          <w:sz w:val="24"/>
          <w:szCs w:val="24"/>
        </w:rPr>
        <w:t>коньки лыжи, палки</w:t>
      </w:r>
      <w:r w:rsidR="00C57F7D" w:rsidRPr="00B714CB">
        <w:rPr>
          <w:rFonts w:ascii="Times New Roman" w:hAnsi="Times New Roman" w:cs="Times New Roman"/>
          <w:sz w:val="24"/>
          <w:szCs w:val="24"/>
        </w:rPr>
        <w:t xml:space="preserve"> </w:t>
      </w:r>
      <w:r w:rsidR="00A943EB" w:rsidRPr="00B714CB">
        <w:rPr>
          <w:rFonts w:ascii="Times New Roman" w:hAnsi="Times New Roman" w:cs="Times New Roman"/>
          <w:sz w:val="24"/>
          <w:szCs w:val="24"/>
        </w:rPr>
        <w:t>(одной штуки – штучный инвентарь)</w:t>
      </w:r>
      <w:r w:rsidRPr="00B714CB">
        <w:rPr>
          <w:rFonts w:ascii="Times New Roman" w:hAnsi="Times New Roman" w:cs="Times New Roman"/>
          <w:sz w:val="24"/>
          <w:szCs w:val="24"/>
        </w:rPr>
        <w:t>.</w:t>
      </w:r>
      <w:r w:rsidR="00FB50B2" w:rsidRPr="00B714CB">
        <w:rPr>
          <w:rFonts w:ascii="Times New Roman" w:hAnsi="Times New Roman" w:cs="Times New Roman"/>
          <w:sz w:val="24"/>
          <w:szCs w:val="24"/>
        </w:rPr>
        <w:t xml:space="preserve"> </w:t>
      </w:r>
      <w:r w:rsidR="00B42FEA" w:rsidRPr="00B714CB">
        <w:rPr>
          <w:rFonts w:ascii="Times New Roman" w:hAnsi="Times New Roman" w:cs="Times New Roman"/>
          <w:sz w:val="24"/>
          <w:szCs w:val="24"/>
        </w:rPr>
        <w:t xml:space="preserve">С целью исключения </w:t>
      </w:r>
      <w:proofErr w:type="spellStart"/>
      <w:r w:rsidR="00B42FEA" w:rsidRPr="00B714CB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="00B42FEA" w:rsidRPr="00B714CB">
        <w:rPr>
          <w:rFonts w:ascii="Times New Roman" w:hAnsi="Times New Roman" w:cs="Times New Roman"/>
          <w:sz w:val="24"/>
          <w:szCs w:val="24"/>
        </w:rPr>
        <w:t>, н</w:t>
      </w:r>
      <w:r w:rsidR="00FB50B2"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еобходимо соизмерять вес и объем поднимаемого и перемещаемого спортивного инвентаря</w:t>
      </w:r>
      <w:r w:rsidR="00B4211C"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4211C" w:rsidRPr="00B714CB" w:rsidRDefault="00570974" w:rsidP="00E54768">
      <w:pPr>
        <w:pStyle w:val="a5"/>
        <w:numPr>
          <w:ilvl w:val="0"/>
          <w:numId w:val="18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714CB">
        <w:rPr>
          <w:rFonts w:ascii="Times New Roman" w:hAnsi="Times New Roman" w:cs="Times New Roman"/>
          <w:sz w:val="24"/>
          <w:szCs w:val="24"/>
        </w:rPr>
        <w:t xml:space="preserve">при помещении спортивного инвентаря обратно </w:t>
      </w:r>
      <w:r w:rsidR="00EE1B4F" w:rsidRPr="00B714CB">
        <w:rPr>
          <w:rFonts w:ascii="Times New Roman" w:hAnsi="Times New Roman" w:cs="Times New Roman"/>
          <w:sz w:val="24"/>
          <w:szCs w:val="24"/>
        </w:rPr>
        <w:t>на места</w:t>
      </w:r>
      <w:r w:rsidRPr="00B714CB">
        <w:rPr>
          <w:rFonts w:ascii="Times New Roman" w:hAnsi="Times New Roman" w:cs="Times New Roman"/>
          <w:sz w:val="24"/>
          <w:szCs w:val="24"/>
        </w:rPr>
        <w:t xml:space="preserve"> хранения, </w:t>
      </w:r>
      <w:r w:rsidR="00EE1B4F" w:rsidRPr="00B714CB">
        <w:rPr>
          <w:rFonts w:ascii="Times New Roman" w:hAnsi="Times New Roman" w:cs="Times New Roman"/>
          <w:sz w:val="24"/>
          <w:szCs w:val="24"/>
        </w:rPr>
        <w:t xml:space="preserve">придерживаться единой </w:t>
      </w:r>
      <w:r w:rsidR="006805B0" w:rsidRPr="00B714CB">
        <w:rPr>
          <w:rFonts w:ascii="Times New Roman" w:hAnsi="Times New Roman" w:cs="Times New Roman"/>
          <w:sz w:val="24"/>
          <w:szCs w:val="24"/>
        </w:rPr>
        <w:t xml:space="preserve">выработанной </w:t>
      </w:r>
      <w:r w:rsidR="00EE1B4F" w:rsidRPr="00B714CB">
        <w:rPr>
          <w:rFonts w:ascii="Times New Roman" w:hAnsi="Times New Roman" w:cs="Times New Roman"/>
          <w:sz w:val="24"/>
          <w:szCs w:val="24"/>
        </w:rPr>
        <w:t xml:space="preserve">системы: </w:t>
      </w:r>
      <w:r w:rsidR="004968AD" w:rsidRPr="00B714CB">
        <w:rPr>
          <w:rFonts w:ascii="Times New Roman" w:hAnsi="Times New Roman" w:cs="Times New Roman"/>
          <w:sz w:val="24"/>
          <w:szCs w:val="24"/>
        </w:rPr>
        <w:t>хранение спортивного инвентаря по видам; по возрастанию/убыванию размерной сетки (</w:t>
      </w:r>
      <w:proofErr w:type="spellStart"/>
      <w:r w:rsidR="004968AD" w:rsidRPr="00B714CB">
        <w:rPr>
          <w:rFonts w:ascii="Times New Roman" w:hAnsi="Times New Roman" w:cs="Times New Roman"/>
          <w:sz w:val="24"/>
          <w:szCs w:val="24"/>
        </w:rPr>
        <w:t>ростовки</w:t>
      </w:r>
      <w:proofErr w:type="spellEnd"/>
      <w:r w:rsidR="004968AD" w:rsidRPr="00B714CB">
        <w:rPr>
          <w:rFonts w:ascii="Times New Roman" w:hAnsi="Times New Roman" w:cs="Times New Roman"/>
          <w:sz w:val="24"/>
          <w:szCs w:val="24"/>
        </w:rPr>
        <w:t xml:space="preserve">); </w:t>
      </w:r>
      <w:r w:rsidR="00245BE4" w:rsidRPr="00B714CB">
        <w:rPr>
          <w:rFonts w:ascii="Times New Roman" w:hAnsi="Times New Roman" w:cs="Times New Roman"/>
          <w:sz w:val="24"/>
          <w:szCs w:val="24"/>
        </w:rPr>
        <w:t>по размеру/объему самого инвентаря;</w:t>
      </w:r>
      <w:r w:rsidR="00ED57B7" w:rsidRPr="00B714CB">
        <w:rPr>
          <w:rFonts w:ascii="Times New Roman" w:hAnsi="Times New Roman" w:cs="Times New Roman"/>
          <w:sz w:val="24"/>
          <w:szCs w:val="24"/>
        </w:rPr>
        <w:t xml:space="preserve"> повесу;</w:t>
      </w:r>
    </w:p>
    <w:p w:rsidR="006C4D48" w:rsidRPr="00B714CB" w:rsidRDefault="006C4D48" w:rsidP="00E54768">
      <w:pPr>
        <w:pStyle w:val="a5"/>
        <w:numPr>
          <w:ilvl w:val="0"/>
          <w:numId w:val="18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71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спортивный инвентарь имеющий острые края (палки </w:t>
      </w:r>
      <w:r w:rsidRPr="00B714CB">
        <w:rPr>
          <w:rFonts w:ascii="Times New Roman" w:hAnsi="Times New Roman" w:cs="Times New Roman"/>
          <w:sz w:val="24"/>
          <w:szCs w:val="24"/>
        </w:rPr>
        <w:t>для спортивных дисциплин, коньки</w:t>
      </w:r>
      <w:r w:rsidRPr="00B714CB">
        <w:rPr>
          <w:rFonts w:ascii="Times New Roman" w:eastAsia="Times New Roman" w:hAnsi="Times New Roman" w:cs="Times New Roman"/>
          <w:sz w:val="24"/>
          <w:szCs w:val="24"/>
          <w:lang w:eastAsia="ru-RU"/>
        </w:rPr>
        <w:t>), располагая рабочей поверхностью вниз, с исключением вероятности падения, скатывания</w:t>
      </w:r>
      <w:r w:rsidR="000D64E8" w:rsidRPr="00B71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0D64E8" w:rsidRPr="00B714C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травмирования</w:t>
      </w:r>
      <w:proofErr w:type="spellEnd"/>
      <w:r w:rsidR="000D64E8" w:rsidRPr="00B71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острый край</w:t>
      </w:r>
      <w:r w:rsidRPr="00B714C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C4D48" w:rsidRPr="00B714CB" w:rsidRDefault="006C4D48" w:rsidP="00E54768">
      <w:pPr>
        <w:pStyle w:val="a5"/>
        <w:numPr>
          <w:ilvl w:val="0"/>
          <w:numId w:val="18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714C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санитарно-гигиенические требования содержания мест хранения спортивного инвентаря;</w:t>
      </w:r>
    </w:p>
    <w:p w:rsidR="004B5559" w:rsidRPr="00B714CB" w:rsidRDefault="0012723B" w:rsidP="00E54768">
      <w:pPr>
        <w:pStyle w:val="a5"/>
        <w:numPr>
          <w:ilvl w:val="0"/>
          <w:numId w:val="18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714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предпринимать мероприятия по предупреждению всех недостатков на местах хранения спортивного инвентаря</w:t>
      </w:r>
      <w:r w:rsidR="004B5559" w:rsidRPr="00B714C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E470A" w:rsidRPr="00B714CB" w:rsidRDefault="004D5D04" w:rsidP="00E54768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4CB">
        <w:rPr>
          <w:rFonts w:ascii="Times New Roman" w:hAnsi="Times New Roman" w:cs="Times New Roman"/>
          <w:sz w:val="24"/>
          <w:szCs w:val="24"/>
        </w:rPr>
        <w:t>При организации работы по выдаче/приеме, помещении на хранение спортивного инвентаря контролеру – кассиру запрещается:</w:t>
      </w:r>
    </w:p>
    <w:p w:rsidR="000E470A" w:rsidRPr="00B714CB" w:rsidRDefault="000E470A" w:rsidP="00E54768">
      <w:pPr>
        <w:pStyle w:val="a5"/>
        <w:numPr>
          <w:ilvl w:val="0"/>
          <w:numId w:val="2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запрещается вставать, работать со случайных подставок (табур</w:t>
      </w:r>
      <w:r w:rsidRPr="00B714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еток, стульев, ящиков и т.п.),</w:t>
      </w:r>
      <w:r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вставать на батареи, радиаторы отоп</w:t>
      </w:r>
      <w:r w:rsidRPr="00B714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ительных приборов,</w:t>
      </w:r>
      <w:r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</w:t>
      </w:r>
      <w:r w:rsidRPr="00B714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использовать лестницы/стремянки;</w:t>
      </w:r>
    </w:p>
    <w:p w:rsidR="000E470A" w:rsidRPr="00B714CB" w:rsidRDefault="000E470A" w:rsidP="00E54768">
      <w:pPr>
        <w:pStyle w:val="a5"/>
        <w:numPr>
          <w:ilvl w:val="0"/>
          <w:numId w:val="2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714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держаться/опираться за шкафы, средства размещения спортивного инвентаря и прочую мебель (в </w:t>
      </w:r>
      <w:proofErr w:type="spellStart"/>
      <w:r w:rsidRPr="00B714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т.ч</w:t>
      </w:r>
      <w:proofErr w:type="spellEnd"/>
      <w:r w:rsidRPr="00B714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на сам спортивный инвентарь), </w:t>
      </w:r>
      <w:r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вставать на </w:t>
      </w:r>
      <w:r w:rsidRPr="00B714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средства размещения спортивного инвентаря</w:t>
      </w:r>
      <w:r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применять все вышеперечисленное для сидения</w:t>
      </w:r>
      <w:r w:rsidRPr="00B714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0E470A" w:rsidRPr="00B714CB" w:rsidRDefault="000E470A" w:rsidP="00E54768">
      <w:pPr>
        <w:pStyle w:val="a5"/>
        <w:numPr>
          <w:ilvl w:val="0"/>
          <w:numId w:val="2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714CB">
        <w:rPr>
          <w:rFonts w:ascii="Times New Roman" w:hAnsi="Times New Roman" w:cs="Times New Roman"/>
          <w:sz w:val="24"/>
          <w:szCs w:val="24"/>
        </w:rPr>
        <w:t>допускать в помещение для хранения спортивного инвентаря посторонних лиц;</w:t>
      </w:r>
    </w:p>
    <w:p w:rsidR="000E470A" w:rsidRPr="00B714CB" w:rsidRDefault="000E470A" w:rsidP="00E54768">
      <w:pPr>
        <w:pStyle w:val="a5"/>
        <w:numPr>
          <w:ilvl w:val="0"/>
          <w:numId w:val="2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714CB">
        <w:rPr>
          <w:rFonts w:ascii="Times New Roman" w:hAnsi="Times New Roman" w:cs="Times New Roman"/>
          <w:sz w:val="24"/>
          <w:szCs w:val="24"/>
        </w:rPr>
        <w:t>допускать эксплуатацию неисправных мест хранения спортивного инвентаря;</w:t>
      </w:r>
    </w:p>
    <w:p w:rsidR="000E470A" w:rsidRPr="00B714CB" w:rsidRDefault="000E470A" w:rsidP="00E54768">
      <w:pPr>
        <w:pStyle w:val="a5"/>
        <w:numPr>
          <w:ilvl w:val="0"/>
          <w:numId w:val="2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714CB">
        <w:rPr>
          <w:rFonts w:ascii="Times New Roman" w:hAnsi="Times New Roman" w:cs="Times New Roman"/>
          <w:sz w:val="24"/>
          <w:szCs w:val="24"/>
        </w:rPr>
        <w:t>размещать спортивный инвентарь «навалом»;</w:t>
      </w:r>
    </w:p>
    <w:p w:rsidR="000E470A" w:rsidRPr="00B714CB" w:rsidRDefault="000E470A" w:rsidP="00E54768">
      <w:pPr>
        <w:pStyle w:val="a5"/>
        <w:numPr>
          <w:ilvl w:val="0"/>
          <w:numId w:val="24"/>
        </w:numPr>
        <w:ind w:left="709" w:hanging="709"/>
        <w:jc w:val="both"/>
        <w:rPr>
          <w:rStyle w:val="organictextcontentspan"/>
          <w:rFonts w:ascii="Times New Roman" w:hAnsi="Times New Roman" w:cs="Times New Roman"/>
          <w:sz w:val="24"/>
          <w:szCs w:val="24"/>
        </w:rPr>
      </w:pPr>
      <w:r w:rsidRPr="00B714CB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превышать максимальный вес, который </w:t>
      </w:r>
      <w:r w:rsidRPr="00B714CB">
        <w:rPr>
          <w:rStyle w:val="organictextcontentspan"/>
          <w:rFonts w:ascii="Times New Roman" w:hAnsi="Times New Roman" w:cs="Times New Roman"/>
          <w:bCs/>
          <w:sz w:val="24"/>
          <w:szCs w:val="24"/>
        </w:rPr>
        <w:t>может</w:t>
      </w:r>
      <w:r w:rsidRPr="00B714CB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B714CB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выдержать место размещения инвентаря;</w:t>
      </w:r>
    </w:p>
    <w:p w:rsidR="000E470A" w:rsidRPr="00B714CB" w:rsidRDefault="000E470A" w:rsidP="00E54768">
      <w:pPr>
        <w:pStyle w:val="a5"/>
        <w:numPr>
          <w:ilvl w:val="0"/>
          <w:numId w:val="2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714C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какие – либо работы при недостаточном освещении и/или полном его отсутствии;</w:t>
      </w:r>
    </w:p>
    <w:p w:rsidR="000E470A" w:rsidRPr="00B714CB" w:rsidRDefault="000E470A" w:rsidP="00E54768">
      <w:pPr>
        <w:pStyle w:val="a5"/>
        <w:numPr>
          <w:ilvl w:val="0"/>
          <w:numId w:val="2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714CB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оставлять спортивный инвентарь на пути следования, </w:t>
      </w:r>
      <w:r w:rsidRPr="00B71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загромождать проходы;</w:t>
      </w:r>
    </w:p>
    <w:p w:rsidR="000E470A" w:rsidRPr="00B714CB" w:rsidRDefault="000E470A" w:rsidP="00E54768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4CB">
        <w:rPr>
          <w:rFonts w:ascii="Times New Roman" w:eastAsia="Times New Roman" w:hAnsi="Times New Roman" w:cs="Times New Roman"/>
          <w:sz w:val="24"/>
          <w:szCs w:val="24"/>
        </w:rPr>
        <w:t>самостоятельно проводить какие-либо ремонтные работы средств для размещения спортивного инвентаря, устанавливать подпорки</w:t>
      </w:r>
      <w:r w:rsidR="00A72152" w:rsidRPr="00B714C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70FFC" w:rsidRPr="00B714CB" w:rsidRDefault="002A7B2F" w:rsidP="00E54768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4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 время работы</w:t>
      </w:r>
      <w:r w:rsidR="0032174A" w:rsidRPr="00B71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0DBD" w:rsidRPr="00B714C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контролер - кассир</w:t>
      </w:r>
      <w:r w:rsidR="001C70D4" w:rsidRPr="00B71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</w:p>
    <w:p w:rsidR="00573570" w:rsidRPr="00B714CB" w:rsidRDefault="00573570" w:rsidP="00E54768">
      <w:pPr>
        <w:pStyle w:val="aa"/>
        <w:numPr>
          <w:ilvl w:val="0"/>
          <w:numId w:val="14"/>
        </w:numPr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только ту работу, которая относится к должностным обязанностям</w:t>
      </w:r>
      <w:r w:rsidRPr="00B714CB">
        <w:rPr>
          <w:rFonts w:ascii="Times New Roman" w:hAnsi="Times New Roman" w:cs="Times New Roman"/>
          <w:sz w:val="24"/>
          <w:szCs w:val="24"/>
        </w:rPr>
        <w:t>,</w:t>
      </w:r>
      <w:r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поручена непосредственным руководителем, при создании условий безопасного ее выполнения (</w:t>
      </w:r>
      <w:r w:rsidRPr="00B714CB">
        <w:rPr>
          <w:rFonts w:ascii="Times New Roman" w:hAnsi="Times New Roman" w:cs="Times New Roman"/>
          <w:sz w:val="24"/>
          <w:szCs w:val="24"/>
        </w:rPr>
        <w:t>по которой пройдено обучение и к которой получены допуски)</w:t>
      </w:r>
      <w:r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46185" w:rsidRPr="00B714CB" w:rsidRDefault="009954ED" w:rsidP="00E54768">
      <w:pPr>
        <w:pStyle w:val="aa"/>
        <w:numPr>
          <w:ilvl w:val="0"/>
          <w:numId w:val="14"/>
        </w:numPr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714CB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714CB">
        <w:rPr>
          <w:rFonts w:ascii="Times New Roman" w:eastAsia="Times New Roman" w:hAnsi="Times New Roman" w:cs="Times New Roman"/>
          <w:sz w:val="24"/>
          <w:szCs w:val="24"/>
        </w:rPr>
        <w:t xml:space="preserve">облюдать требования санитарии, </w:t>
      </w:r>
      <w:r w:rsidR="001E1148" w:rsidRPr="00B714CB">
        <w:rPr>
          <w:rFonts w:ascii="Times New Roman" w:hAnsi="Times New Roman" w:cs="Times New Roman"/>
          <w:sz w:val="24"/>
          <w:szCs w:val="24"/>
        </w:rPr>
        <w:t>в течение всего рабочего времени содержать в порядке и чистоте рабочее место;</w:t>
      </w:r>
    </w:p>
    <w:p w:rsidR="00546185" w:rsidRPr="00B714CB" w:rsidRDefault="00546185" w:rsidP="00E54768">
      <w:pPr>
        <w:pStyle w:val="aa"/>
        <w:numPr>
          <w:ilvl w:val="0"/>
          <w:numId w:val="14"/>
        </w:numPr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714CB">
        <w:rPr>
          <w:rFonts w:ascii="Times New Roman" w:hAnsi="Times New Roman" w:cs="Times New Roman"/>
          <w:sz w:val="24"/>
          <w:szCs w:val="24"/>
        </w:rPr>
        <w:t xml:space="preserve">при выполнении работ придерживаться </w:t>
      </w:r>
      <w:r w:rsidR="009954ED" w:rsidRPr="00B714CB">
        <w:rPr>
          <w:rFonts w:ascii="Times New Roman" w:hAnsi="Times New Roman" w:cs="Times New Roman"/>
          <w:sz w:val="24"/>
          <w:szCs w:val="24"/>
        </w:rPr>
        <w:t xml:space="preserve">общепринятых </w:t>
      </w:r>
      <w:r w:rsidR="00226142" w:rsidRPr="00B714CB">
        <w:rPr>
          <w:rFonts w:ascii="Times New Roman" w:hAnsi="Times New Roman" w:cs="Times New Roman"/>
          <w:sz w:val="24"/>
          <w:szCs w:val="24"/>
        </w:rPr>
        <w:t>норм,</w:t>
      </w:r>
      <w:r w:rsidRPr="00B714CB">
        <w:rPr>
          <w:rFonts w:ascii="Times New Roman" w:hAnsi="Times New Roman" w:cs="Times New Roman"/>
          <w:sz w:val="24"/>
          <w:szCs w:val="24"/>
        </w:rPr>
        <w:t xml:space="preserve"> правил</w:t>
      </w:r>
      <w:r w:rsidR="00226142" w:rsidRPr="00B714CB">
        <w:rPr>
          <w:rFonts w:ascii="Times New Roman" w:hAnsi="Times New Roman" w:cs="Times New Roman"/>
          <w:sz w:val="24"/>
          <w:szCs w:val="24"/>
        </w:rPr>
        <w:t xml:space="preserve"> и требований</w:t>
      </w:r>
      <w:r w:rsidRPr="00B714CB">
        <w:rPr>
          <w:rFonts w:ascii="Times New Roman" w:hAnsi="Times New Roman" w:cs="Times New Roman"/>
          <w:sz w:val="24"/>
          <w:szCs w:val="24"/>
        </w:rPr>
        <w:t>;</w:t>
      </w:r>
    </w:p>
    <w:p w:rsidR="004E1D10" w:rsidRPr="00B714CB" w:rsidRDefault="004E1D10" w:rsidP="00E54768">
      <w:pPr>
        <w:pStyle w:val="aa"/>
        <w:numPr>
          <w:ilvl w:val="0"/>
          <w:numId w:val="14"/>
        </w:numPr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714CB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B714CB">
        <w:rPr>
          <w:rFonts w:ascii="Times New Roman" w:eastAsia="Times New Roman" w:hAnsi="Times New Roman" w:cs="Times New Roman"/>
          <w:sz w:val="24"/>
          <w:szCs w:val="24"/>
        </w:rPr>
        <w:t>роявлять тактичность, вежливость и терпимость при работе с приобретателями услуг;</w:t>
      </w:r>
    </w:p>
    <w:p w:rsidR="00833F48" w:rsidRPr="00B714CB" w:rsidRDefault="00833F48" w:rsidP="00E54768">
      <w:pPr>
        <w:pStyle w:val="aa"/>
        <w:numPr>
          <w:ilvl w:val="0"/>
          <w:numId w:val="14"/>
        </w:numPr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714CB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B714CB">
        <w:rPr>
          <w:rFonts w:ascii="Times New Roman" w:eastAsia="Times New Roman" w:hAnsi="Times New Roman" w:cs="Times New Roman"/>
          <w:sz w:val="24"/>
          <w:szCs w:val="24"/>
        </w:rPr>
        <w:t>роявлять бдительность, внимательность при работе с документацией. Находящиеся на рабочем месте документы должны располагаться с исключением несанкционированного доступа и исключением их прочтения посторонними (т.е. – лицевой стороной документа к поверхности стола, оборотной – наружу);</w:t>
      </w:r>
    </w:p>
    <w:p w:rsidR="002A7B2F" w:rsidRPr="00B714CB" w:rsidRDefault="002A7B2F" w:rsidP="00E54768">
      <w:pPr>
        <w:pStyle w:val="aa"/>
        <w:numPr>
          <w:ilvl w:val="0"/>
          <w:numId w:val="14"/>
        </w:numPr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714CB">
        <w:rPr>
          <w:rFonts w:ascii="Times New Roman" w:hAnsi="Times New Roman" w:cs="Times New Roman"/>
          <w:sz w:val="24"/>
          <w:szCs w:val="24"/>
        </w:rPr>
        <w:t xml:space="preserve">эксплуатировать </w:t>
      </w:r>
      <w:proofErr w:type="spellStart"/>
      <w:r w:rsidRPr="00B714CB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B714CB">
        <w:rPr>
          <w:rFonts w:ascii="Times New Roman" w:hAnsi="Times New Roman" w:cs="Times New Roman"/>
          <w:sz w:val="24"/>
          <w:szCs w:val="24"/>
        </w:rPr>
        <w:t xml:space="preserve"> – кассовую технику</w:t>
      </w:r>
      <w:r w:rsidR="00284F0C" w:rsidRPr="00B714CB">
        <w:rPr>
          <w:rFonts w:ascii="Times New Roman" w:hAnsi="Times New Roman" w:cs="Times New Roman"/>
          <w:sz w:val="24"/>
          <w:szCs w:val="24"/>
        </w:rPr>
        <w:t xml:space="preserve"> (</w:t>
      </w:r>
      <w:r w:rsidR="00284F0C" w:rsidRPr="00B714CB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284F0C" w:rsidRPr="00B714CB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терминал)</w:t>
      </w:r>
      <w:r w:rsidRPr="00B714CB">
        <w:rPr>
          <w:rFonts w:ascii="Times New Roman" w:hAnsi="Times New Roman" w:cs="Times New Roman"/>
          <w:sz w:val="24"/>
          <w:szCs w:val="24"/>
        </w:rPr>
        <w:t xml:space="preserve">, </w:t>
      </w:r>
      <w:r w:rsidR="00546185" w:rsidRPr="00B714CB">
        <w:rPr>
          <w:rFonts w:ascii="Times New Roman" w:hAnsi="Times New Roman" w:cs="Times New Roman"/>
          <w:sz w:val="24"/>
          <w:szCs w:val="24"/>
        </w:rPr>
        <w:t>по работе с которой работник обучался безопасным методам и приемам выполнения работ, в соответствии с назначением и инструкцией по эксплуатации</w:t>
      </w:r>
      <w:r w:rsidR="00226142" w:rsidRPr="00B714CB">
        <w:rPr>
          <w:rFonts w:ascii="Times New Roman" w:hAnsi="Times New Roman" w:cs="Times New Roman"/>
          <w:sz w:val="24"/>
          <w:szCs w:val="24"/>
        </w:rPr>
        <w:t xml:space="preserve"> завода - изготовителя</w:t>
      </w:r>
      <w:r w:rsidRPr="00B714CB">
        <w:rPr>
          <w:rFonts w:ascii="Times New Roman" w:hAnsi="Times New Roman" w:cs="Times New Roman"/>
          <w:sz w:val="24"/>
          <w:szCs w:val="24"/>
        </w:rPr>
        <w:t>;</w:t>
      </w:r>
    </w:p>
    <w:p w:rsidR="00563FCA" w:rsidRPr="00B714CB" w:rsidRDefault="00563FCA" w:rsidP="00E54768">
      <w:pPr>
        <w:pStyle w:val="aa"/>
        <w:numPr>
          <w:ilvl w:val="0"/>
          <w:numId w:val="9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14CB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B714CB">
        <w:rPr>
          <w:rFonts w:ascii="Times New Roman" w:eastAsia="Times New Roman" w:hAnsi="Times New Roman" w:cs="Times New Roman"/>
          <w:sz w:val="24"/>
          <w:szCs w:val="24"/>
        </w:rPr>
        <w:t>роявлять бдительность, внимательность при</w:t>
      </w:r>
      <w:r w:rsidR="00871EA5" w:rsidRPr="00B714CB">
        <w:rPr>
          <w:rFonts w:ascii="Times New Roman" w:eastAsia="Times New Roman" w:hAnsi="Times New Roman" w:cs="Times New Roman"/>
          <w:sz w:val="24"/>
          <w:szCs w:val="24"/>
        </w:rPr>
        <w:t xml:space="preserve"> обработке платежа, пересчете</w:t>
      </w:r>
      <w:r w:rsidRPr="00B714CB">
        <w:rPr>
          <w:rFonts w:ascii="Times New Roman" w:eastAsia="Times New Roman" w:hAnsi="Times New Roman" w:cs="Times New Roman"/>
          <w:sz w:val="24"/>
          <w:szCs w:val="24"/>
        </w:rPr>
        <w:t xml:space="preserve"> и приеме </w:t>
      </w:r>
      <w:r w:rsidR="002774B8" w:rsidRPr="00B714CB">
        <w:rPr>
          <w:rFonts w:ascii="Times New Roman" w:eastAsia="Times New Roman" w:hAnsi="Times New Roman" w:cs="Times New Roman"/>
          <w:sz w:val="24"/>
          <w:szCs w:val="24"/>
        </w:rPr>
        <w:t xml:space="preserve">денежной </w:t>
      </w:r>
      <w:r w:rsidRPr="00B714CB">
        <w:rPr>
          <w:rFonts w:ascii="Times New Roman" w:eastAsia="Times New Roman" w:hAnsi="Times New Roman" w:cs="Times New Roman"/>
          <w:sz w:val="24"/>
          <w:szCs w:val="24"/>
        </w:rPr>
        <w:t>наличности</w:t>
      </w:r>
      <w:r w:rsidR="00486085" w:rsidRPr="00B714CB">
        <w:rPr>
          <w:rFonts w:ascii="Times New Roman" w:eastAsia="Times New Roman" w:hAnsi="Times New Roman" w:cs="Times New Roman"/>
          <w:sz w:val="24"/>
          <w:szCs w:val="24"/>
        </w:rPr>
        <w:t>, выдаче чека с бланком строгой отчетности</w:t>
      </w:r>
      <w:r w:rsidRPr="00B714C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30F4E" w:rsidRPr="00B714CB" w:rsidRDefault="00D30F4E" w:rsidP="00E54768">
      <w:pPr>
        <w:pStyle w:val="aa"/>
        <w:numPr>
          <w:ilvl w:val="0"/>
          <w:numId w:val="9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14CB">
        <w:rPr>
          <w:rFonts w:ascii="Times New Roman" w:eastAsia="Times New Roman" w:hAnsi="Times New Roman" w:cs="Times New Roman"/>
          <w:color w:val="000000"/>
          <w:sz w:val="24"/>
          <w:szCs w:val="24"/>
        </w:rPr>
        <w:t>обращать внимание на номинал и подлинность купюр;</w:t>
      </w:r>
    </w:p>
    <w:p w:rsidR="006470FC" w:rsidRPr="00B714CB" w:rsidRDefault="00563FCA" w:rsidP="00E54768">
      <w:pPr>
        <w:pStyle w:val="aa"/>
        <w:numPr>
          <w:ilvl w:val="0"/>
          <w:numId w:val="9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14CB">
        <w:rPr>
          <w:rFonts w:ascii="Times New Roman" w:hAnsi="Times New Roman" w:cs="Times New Roman"/>
          <w:sz w:val="24"/>
          <w:szCs w:val="24"/>
        </w:rPr>
        <w:t>при н</w:t>
      </w:r>
      <w:r w:rsidR="00C80D27" w:rsidRPr="00B714CB">
        <w:rPr>
          <w:rFonts w:ascii="Times New Roman" w:hAnsi="Times New Roman" w:cs="Times New Roman"/>
          <w:sz w:val="24"/>
          <w:szCs w:val="24"/>
        </w:rPr>
        <w:t>еобходимости отлучиться – запереть</w:t>
      </w:r>
      <w:r w:rsidRPr="00B714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0D27" w:rsidRPr="00B714CB">
        <w:rPr>
          <w:rFonts w:ascii="Times New Roman" w:eastAsia="Times New Roman" w:hAnsi="Times New Roman" w:cs="Times New Roman"/>
          <w:sz w:val="24"/>
          <w:szCs w:val="24"/>
        </w:rPr>
        <w:t>сейф</w:t>
      </w:r>
      <w:r w:rsidR="002774B8" w:rsidRPr="00B714CB">
        <w:rPr>
          <w:rFonts w:ascii="Times New Roman" w:eastAsia="Times New Roman" w:hAnsi="Times New Roman" w:cs="Times New Roman"/>
          <w:sz w:val="24"/>
          <w:szCs w:val="24"/>
        </w:rPr>
        <w:t>/</w:t>
      </w:r>
      <w:r w:rsidR="00C80D27" w:rsidRPr="00B714CB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B714CB">
        <w:rPr>
          <w:rFonts w:ascii="Times New Roman" w:eastAsia="Times New Roman" w:hAnsi="Times New Roman" w:cs="Times New Roman"/>
          <w:sz w:val="24"/>
          <w:szCs w:val="24"/>
        </w:rPr>
        <w:t>енежный ящик</w:t>
      </w:r>
      <w:r w:rsidRPr="00B714CB">
        <w:rPr>
          <w:rFonts w:ascii="Times New Roman" w:hAnsi="Times New Roman" w:cs="Times New Roman"/>
          <w:sz w:val="24"/>
          <w:szCs w:val="24"/>
        </w:rPr>
        <w:t xml:space="preserve"> </w:t>
      </w:r>
      <w:r w:rsidR="00C80D27" w:rsidRPr="00B714CB">
        <w:rPr>
          <w:rFonts w:ascii="Times New Roman" w:hAnsi="Times New Roman" w:cs="Times New Roman"/>
          <w:sz w:val="24"/>
          <w:szCs w:val="24"/>
        </w:rPr>
        <w:t xml:space="preserve">кассы </w:t>
      </w:r>
      <w:r w:rsidRPr="00B714CB">
        <w:rPr>
          <w:rFonts w:ascii="Times New Roman" w:hAnsi="Times New Roman" w:cs="Times New Roman"/>
          <w:sz w:val="24"/>
          <w:szCs w:val="24"/>
        </w:rPr>
        <w:t>на ключ;</w:t>
      </w:r>
      <w:r w:rsidR="00FB53D0" w:rsidRPr="00B714CB">
        <w:rPr>
          <w:rFonts w:ascii="Times New Roman" w:hAnsi="Times New Roman" w:cs="Times New Roman"/>
          <w:sz w:val="24"/>
          <w:szCs w:val="24"/>
        </w:rPr>
        <w:t xml:space="preserve"> </w:t>
      </w:r>
      <w:r w:rsidRPr="00B714CB">
        <w:rPr>
          <w:rFonts w:ascii="Times New Roman" w:hAnsi="Times New Roman" w:cs="Times New Roman"/>
          <w:sz w:val="24"/>
          <w:szCs w:val="24"/>
        </w:rPr>
        <w:t>хранить ключ от</w:t>
      </w:r>
      <w:r w:rsidR="00226142" w:rsidRPr="00B714CB">
        <w:rPr>
          <w:rFonts w:ascii="Times New Roman" w:hAnsi="Times New Roman" w:cs="Times New Roman"/>
          <w:sz w:val="24"/>
          <w:szCs w:val="24"/>
        </w:rPr>
        <w:t xml:space="preserve"> сейфа</w:t>
      </w:r>
      <w:r w:rsidR="002774B8" w:rsidRPr="00B714CB">
        <w:rPr>
          <w:rFonts w:ascii="Times New Roman" w:hAnsi="Times New Roman" w:cs="Times New Roman"/>
          <w:sz w:val="24"/>
          <w:szCs w:val="24"/>
        </w:rPr>
        <w:t>/</w:t>
      </w:r>
      <w:r w:rsidRPr="00B714CB">
        <w:rPr>
          <w:rFonts w:ascii="Times New Roman" w:eastAsia="Times New Roman" w:hAnsi="Times New Roman" w:cs="Times New Roman"/>
          <w:sz w:val="24"/>
          <w:szCs w:val="24"/>
        </w:rPr>
        <w:t xml:space="preserve">денежного ящика </w:t>
      </w:r>
      <w:proofErr w:type="spellStart"/>
      <w:r w:rsidRPr="00B714CB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B714CB">
        <w:rPr>
          <w:rFonts w:ascii="Times New Roman" w:hAnsi="Times New Roman" w:cs="Times New Roman"/>
          <w:sz w:val="24"/>
          <w:szCs w:val="24"/>
        </w:rPr>
        <w:t xml:space="preserve"> – кассовой техники в недоступном для </w:t>
      </w:r>
      <w:r w:rsidR="00B93D19" w:rsidRPr="00B714CB">
        <w:rPr>
          <w:rFonts w:ascii="Times New Roman" w:hAnsi="Times New Roman" w:cs="Times New Roman"/>
          <w:sz w:val="24"/>
          <w:szCs w:val="24"/>
        </w:rPr>
        <w:t>посторонних</w:t>
      </w:r>
      <w:r w:rsidR="00424159" w:rsidRPr="00B714CB">
        <w:rPr>
          <w:rFonts w:ascii="Times New Roman" w:hAnsi="Times New Roman" w:cs="Times New Roman"/>
          <w:sz w:val="24"/>
          <w:szCs w:val="24"/>
        </w:rPr>
        <w:t xml:space="preserve"> и остальных сотрудников месте</w:t>
      </w:r>
      <w:r w:rsidR="00FB53D0" w:rsidRPr="00B714CB">
        <w:rPr>
          <w:rFonts w:ascii="Times New Roman" w:hAnsi="Times New Roman" w:cs="Times New Roman"/>
          <w:sz w:val="24"/>
          <w:szCs w:val="24"/>
        </w:rPr>
        <w:t xml:space="preserve">. </w:t>
      </w:r>
      <w:r w:rsidR="000C720E" w:rsidRPr="00B714CB">
        <w:rPr>
          <w:rFonts w:ascii="Times New Roman" w:hAnsi="Times New Roman" w:cs="Times New Roman"/>
          <w:sz w:val="24"/>
          <w:szCs w:val="24"/>
        </w:rPr>
        <w:t>Запирать помещение кассы на запорное устройство.</w:t>
      </w:r>
    </w:p>
    <w:p w:rsidR="00F3139F" w:rsidRPr="00B714CB" w:rsidRDefault="0067021F" w:rsidP="00E54768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4C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Контролеру - кассиру</w:t>
      </w:r>
      <w:r w:rsidR="0058621A" w:rsidRPr="00B71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запрещается:</w:t>
      </w:r>
    </w:p>
    <w:p w:rsidR="006D13E4" w:rsidRPr="00B714CB" w:rsidRDefault="006D13E4" w:rsidP="00E54768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</w:t>
      </w:r>
      <w:r w:rsidR="00927B85"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допуски не получены;</w:t>
      </w:r>
    </w:p>
    <w:p w:rsidR="006D13E4" w:rsidRPr="00B714CB" w:rsidRDefault="00B356D8" w:rsidP="00E54768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4CB">
        <w:rPr>
          <w:rFonts w:ascii="Times New Roman" w:hAnsi="Times New Roman" w:cs="Times New Roman"/>
          <w:sz w:val="24"/>
          <w:szCs w:val="24"/>
        </w:rPr>
        <w:t xml:space="preserve">приступать к работе, предварительно не заперев помещение кассовой комнаты запорным устройством; </w:t>
      </w:r>
      <w:r w:rsidR="006D13E4" w:rsidRPr="00B714CB">
        <w:rPr>
          <w:rFonts w:ascii="Times New Roman" w:hAnsi="Times New Roman" w:cs="Times New Roman"/>
          <w:sz w:val="24"/>
          <w:szCs w:val="24"/>
        </w:rPr>
        <w:t xml:space="preserve">допускать </w:t>
      </w:r>
      <w:r w:rsidR="00C25EA2" w:rsidRPr="00B714CB">
        <w:rPr>
          <w:rFonts w:ascii="Times New Roman" w:hAnsi="Times New Roman" w:cs="Times New Roman"/>
          <w:sz w:val="24"/>
          <w:szCs w:val="24"/>
        </w:rPr>
        <w:t>на рабочее место</w:t>
      </w:r>
      <w:r w:rsidR="00DA5756" w:rsidRPr="00B714CB">
        <w:rPr>
          <w:rFonts w:ascii="Times New Roman" w:hAnsi="Times New Roman" w:cs="Times New Roman"/>
          <w:sz w:val="24"/>
          <w:szCs w:val="24"/>
        </w:rPr>
        <w:t xml:space="preserve"> </w:t>
      </w:r>
      <w:r w:rsidR="006D13E4" w:rsidRPr="00B714CB">
        <w:rPr>
          <w:rFonts w:ascii="Times New Roman" w:hAnsi="Times New Roman" w:cs="Times New Roman"/>
          <w:sz w:val="24"/>
          <w:szCs w:val="24"/>
        </w:rPr>
        <w:t>посторонних лиц, перепоручать свою работу кому – либо;</w:t>
      </w:r>
    </w:p>
    <w:p w:rsidR="0026192B" w:rsidRPr="00B714CB" w:rsidRDefault="0026192B" w:rsidP="00E54768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4CB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26192B" w:rsidRPr="00B714CB" w:rsidRDefault="0026192B" w:rsidP="00E54768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4CB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B714CB">
        <w:rPr>
          <w:rFonts w:ascii="Times New Roman" w:hAnsi="Times New Roman" w:cs="Times New Roman"/>
          <w:sz w:val="24"/>
          <w:szCs w:val="24"/>
        </w:rPr>
        <w:t>аботать при недостаточном освещении;</w:t>
      </w:r>
    </w:p>
    <w:p w:rsidR="0061629A" w:rsidRPr="00B714CB" w:rsidRDefault="0061629A" w:rsidP="00E54768">
      <w:pPr>
        <w:pStyle w:val="aa"/>
        <w:numPr>
          <w:ilvl w:val="0"/>
          <w:numId w:val="10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14CB">
        <w:rPr>
          <w:rFonts w:ascii="Times New Roman" w:eastAsia="Times New Roman" w:hAnsi="Times New Roman" w:cs="Times New Roman"/>
          <w:sz w:val="24"/>
          <w:szCs w:val="24"/>
        </w:rPr>
        <w:t xml:space="preserve">эксплуатировать неисправную </w:t>
      </w:r>
      <w:proofErr w:type="spellStart"/>
      <w:r w:rsidRPr="00B714CB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B714CB">
        <w:rPr>
          <w:rFonts w:ascii="Times New Roman" w:eastAsia="Times New Roman" w:hAnsi="Times New Roman" w:cs="Times New Roman"/>
          <w:sz w:val="24"/>
          <w:szCs w:val="24"/>
        </w:rPr>
        <w:t xml:space="preserve"> – кассовую технику</w:t>
      </w:r>
      <w:r w:rsidR="007C7348" w:rsidRPr="00B714CB">
        <w:rPr>
          <w:rFonts w:ascii="Times New Roman" w:eastAsia="Times New Roman" w:hAnsi="Times New Roman" w:cs="Times New Roman"/>
          <w:sz w:val="24"/>
          <w:szCs w:val="24"/>
        </w:rPr>
        <w:t xml:space="preserve"> (в </w:t>
      </w:r>
      <w:proofErr w:type="spellStart"/>
      <w:r w:rsidR="007C7348" w:rsidRPr="00B714CB"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 w:rsidR="007C7348" w:rsidRPr="00B714CB">
        <w:rPr>
          <w:rFonts w:ascii="Times New Roman" w:eastAsia="Times New Roman" w:hAnsi="Times New Roman" w:cs="Times New Roman"/>
          <w:sz w:val="24"/>
          <w:szCs w:val="24"/>
        </w:rPr>
        <w:t>.</w:t>
      </w:r>
      <w:r w:rsidR="007C7348" w:rsidRPr="00B714CB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POS-</w:t>
      </w:r>
      <w:r w:rsidR="007C7348" w:rsidRPr="00B714CB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терминал)</w:t>
      </w:r>
      <w:r w:rsidRPr="00B714C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7041B" w:rsidRPr="00B714CB" w:rsidRDefault="0077041B" w:rsidP="00E54768">
      <w:pPr>
        <w:pStyle w:val="aa"/>
        <w:numPr>
          <w:ilvl w:val="0"/>
          <w:numId w:val="10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14CB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проводить </w:t>
      </w:r>
      <w:r w:rsidR="00FA2894" w:rsidRPr="00B714CB">
        <w:rPr>
          <w:rFonts w:ascii="Times New Roman" w:eastAsia="Times New Roman" w:hAnsi="Times New Roman" w:cs="Times New Roman"/>
          <w:sz w:val="24"/>
          <w:szCs w:val="24"/>
        </w:rPr>
        <w:t>какие-либо</w:t>
      </w:r>
      <w:r w:rsidRPr="00B714CB">
        <w:rPr>
          <w:rFonts w:ascii="Times New Roman" w:eastAsia="Times New Roman" w:hAnsi="Times New Roman" w:cs="Times New Roman"/>
          <w:sz w:val="24"/>
          <w:szCs w:val="24"/>
        </w:rPr>
        <w:t xml:space="preserve"> ремонтные работы </w:t>
      </w:r>
      <w:proofErr w:type="spellStart"/>
      <w:r w:rsidRPr="00B714CB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B714CB">
        <w:rPr>
          <w:rFonts w:ascii="Times New Roman" w:eastAsia="Times New Roman" w:hAnsi="Times New Roman" w:cs="Times New Roman"/>
          <w:sz w:val="24"/>
          <w:szCs w:val="24"/>
        </w:rPr>
        <w:t xml:space="preserve"> – кассовой техники</w:t>
      </w:r>
      <w:r w:rsidR="003E3D8A" w:rsidRPr="00B714CB">
        <w:rPr>
          <w:rFonts w:ascii="Times New Roman" w:eastAsia="Times New Roman" w:hAnsi="Times New Roman" w:cs="Times New Roman"/>
          <w:sz w:val="24"/>
          <w:szCs w:val="24"/>
        </w:rPr>
        <w:t xml:space="preserve"> (в </w:t>
      </w:r>
      <w:proofErr w:type="spellStart"/>
      <w:r w:rsidR="003E3D8A" w:rsidRPr="00B714CB"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 w:rsidR="003E3D8A" w:rsidRPr="00B714CB">
        <w:rPr>
          <w:rFonts w:ascii="Times New Roman" w:eastAsia="Times New Roman" w:hAnsi="Times New Roman" w:cs="Times New Roman"/>
          <w:sz w:val="24"/>
          <w:szCs w:val="24"/>
        </w:rPr>
        <w:t>.</w:t>
      </w:r>
      <w:r w:rsidR="003E3D8A" w:rsidRPr="00B714CB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POS-</w:t>
      </w:r>
      <w:r w:rsidR="003E3D8A" w:rsidRPr="00B714CB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терминала)</w:t>
      </w:r>
      <w:r w:rsidR="00DA5756" w:rsidRPr="00B714CB">
        <w:rPr>
          <w:rFonts w:ascii="Times New Roman" w:eastAsia="Times New Roman" w:hAnsi="Times New Roman" w:cs="Times New Roman"/>
          <w:sz w:val="24"/>
          <w:szCs w:val="24"/>
        </w:rPr>
        <w:t>, пытаться устранить неисправности, требующие внесение изменений в конструкцию кассового аппарата</w:t>
      </w:r>
      <w:r w:rsidRPr="00B714CB">
        <w:rPr>
          <w:rFonts w:ascii="Times New Roman" w:eastAsia="Times New Roman" w:hAnsi="Times New Roman" w:cs="Times New Roman"/>
          <w:sz w:val="24"/>
          <w:szCs w:val="24"/>
        </w:rPr>
        <w:t xml:space="preserve">. Данные работы производит </w:t>
      </w:r>
      <w:r w:rsidR="00F62C6A" w:rsidRPr="00B714CB">
        <w:rPr>
          <w:rFonts w:ascii="Times New Roman" w:eastAsia="Times New Roman" w:hAnsi="Times New Roman" w:cs="Times New Roman"/>
          <w:sz w:val="24"/>
          <w:szCs w:val="24"/>
        </w:rPr>
        <w:t>специалист сервисного центра</w:t>
      </w:r>
      <w:r w:rsidRPr="00B714C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7041B" w:rsidRPr="00B714CB" w:rsidRDefault="0077041B" w:rsidP="00E54768">
      <w:pPr>
        <w:pStyle w:val="aa"/>
        <w:numPr>
          <w:ilvl w:val="0"/>
          <w:numId w:val="10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14CB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вносить изменения в программу работы </w:t>
      </w:r>
      <w:proofErr w:type="spellStart"/>
      <w:r w:rsidRPr="00B714CB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B714CB">
        <w:rPr>
          <w:rFonts w:ascii="Times New Roman" w:eastAsia="Times New Roman" w:hAnsi="Times New Roman" w:cs="Times New Roman"/>
          <w:sz w:val="24"/>
          <w:szCs w:val="24"/>
        </w:rPr>
        <w:t xml:space="preserve"> – кассовой техники;</w:t>
      </w:r>
    </w:p>
    <w:p w:rsidR="0077041B" w:rsidRPr="00B714CB" w:rsidRDefault="00B83E0B" w:rsidP="00E54768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4CB">
        <w:rPr>
          <w:rFonts w:ascii="Times New Roman" w:eastAsia="Times New Roman" w:hAnsi="Times New Roman" w:cs="Times New Roman"/>
          <w:sz w:val="24"/>
          <w:szCs w:val="24"/>
        </w:rPr>
        <w:t>иметь в кассе (в денежном ящике) личные ден</w:t>
      </w:r>
      <w:r w:rsidR="00DC1B68" w:rsidRPr="00B714CB">
        <w:rPr>
          <w:rFonts w:ascii="Times New Roman" w:eastAsia="Times New Roman" w:hAnsi="Times New Roman" w:cs="Times New Roman"/>
          <w:sz w:val="24"/>
          <w:szCs w:val="24"/>
        </w:rPr>
        <w:t>ежные средства</w:t>
      </w:r>
      <w:r w:rsidRPr="00B714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600E" w:rsidRPr="00B714CB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DC1B68" w:rsidRPr="00B714CB">
        <w:rPr>
          <w:rFonts w:ascii="Times New Roman" w:eastAsia="Times New Roman" w:hAnsi="Times New Roman" w:cs="Times New Roman"/>
          <w:sz w:val="24"/>
          <w:szCs w:val="24"/>
        </w:rPr>
        <w:t>наличность</w:t>
      </w:r>
      <w:r w:rsidR="0079600E" w:rsidRPr="00B714CB">
        <w:rPr>
          <w:rFonts w:ascii="Times New Roman" w:eastAsia="Times New Roman" w:hAnsi="Times New Roman" w:cs="Times New Roman"/>
          <w:sz w:val="24"/>
          <w:szCs w:val="24"/>
        </w:rPr>
        <w:t>, не учтенн</w:t>
      </w:r>
      <w:r w:rsidR="00DC1B68" w:rsidRPr="00B714CB">
        <w:rPr>
          <w:rFonts w:ascii="Times New Roman" w:eastAsia="Times New Roman" w:hAnsi="Times New Roman" w:cs="Times New Roman"/>
          <w:sz w:val="24"/>
          <w:szCs w:val="24"/>
        </w:rPr>
        <w:t>ую</w:t>
      </w:r>
      <w:r w:rsidR="0079600E" w:rsidRPr="00B714CB">
        <w:rPr>
          <w:rFonts w:ascii="Times New Roman" w:eastAsia="Times New Roman" w:hAnsi="Times New Roman" w:cs="Times New Roman"/>
          <w:sz w:val="24"/>
          <w:szCs w:val="24"/>
        </w:rPr>
        <w:t xml:space="preserve"> через ККМ;</w:t>
      </w:r>
    </w:p>
    <w:p w:rsidR="00E636D0" w:rsidRPr="00B714CB" w:rsidRDefault="00E636D0" w:rsidP="00E54768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4CB">
        <w:rPr>
          <w:rFonts w:ascii="Times New Roman" w:eastAsia="Times New Roman" w:hAnsi="Times New Roman" w:cs="Times New Roman"/>
          <w:sz w:val="24"/>
          <w:szCs w:val="24"/>
        </w:rPr>
        <w:t>пользоваться денежной наличностью кассы в личных целях</w:t>
      </w:r>
      <w:r w:rsidR="008F023B" w:rsidRPr="00B714CB">
        <w:rPr>
          <w:rFonts w:ascii="Times New Roman" w:eastAsia="Times New Roman" w:hAnsi="Times New Roman" w:cs="Times New Roman"/>
          <w:sz w:val="24"/>
          <w:szCs w:val="24"/>
        </w:rPr>
        <w:t>, производить заем денежных средств посторонним лицам</w:t>
      </w:r>
      <w:r w:rsidRPr="00B714C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8010B" w:rsidRPr="00B714CB" w:rsidRDefault="0079600E" w:rsidP="00E54768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4CB">
        <w:rPr>
          <w:rFonts w:ascii="Times New Roman" w:eastAsia="Times New Roman" w:hAnsi="Times New Roman" w:cs="Times New Roman"/>
          <w:sz w:val="24"/>
          <w:szCs w:val="24"/>
        </w:rPr>
        <w:t>производить заправку (замену) чековой и контрольной лент,</w:t>
      </w:r>
      <w:r w:rsidR="00BD14FC" w:rsidRPr="00B714CB">
        <w:rPr>
          <w:rFonts w:ascii="Times New Roman" w:eastAsia="Times New Roman" w:hAnsi="Times New Roman" w:cs="Times New Roman"/>
          <w:sz w:val="24"/>
          <w:szCs w:val="24"/>
        </w:rPr>
        <w:t xml:space="preserve"> а также удаление застрявшей чековой </w:t>
      </w:r>
      <w:r w:rsidR="00E636D0" w:rsidRPr="00B714CB">
        <w:rPr>
          <w:rFonts w:ascii="Times New Roman" w:eastAsia="Times New Roman" w:hAnsi="Times New Roman" w:cs="Times New Roman"/>
          <w:sz w:val="24"/>
          <w:szCs w:val="24"/>
        </w:rPr>
        <w:t xml:space="preserve">ленты, </w:t>
      </w:r>
      <w:r w:rsidRPr="00B714CB">
        <w:rPr>
          <w:rFonts w:ascii="Times New Roman" w:eastAsia="Times New Roman" w:hAnsi="Times New Roman" w:cs="Times New Roman"/>
          <w:sz w:val="24"/>
          <w:szCs w:val="24"/>
        </w:rPr>
        <w:t xml:space="preserve">при включенной в электрическую сеть </w:t>
      </w:r>
      <w:proofErr w:type="spellStart"/>
      <w:r w:rsidRPr="00B714CB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B714CB">
        <w:rPr>
          <w:rFonts w:ascii="Times New Roman" w:hAnsi="Times New Roman" w:cs="Times New Roman"/>
          <w:sz w:val="24"/>
          <w:szCs w:val="24"/>
        </w:rPr>
        <w:t xml:space="preserve"> – кассовой технике</w:t>
      </w:r>
      <w:r w:rsidR="00B8010B" w:rsidRPr="00B714CB">
        <w:rPr>
          <w:rFonts w:ascii="Times New Roman" w:hAnsi="Times New Roman" w:cs="Times New Roman"/>
          <w:sz w:val="24"/>
          <w:szCs w:val="24"/>
        </w:rPr>
        <w:t>;</w:t>
      </w:r>
    </w:p>
    <w:p w:rsidR="0079600E" w:rsidRPr="00B714CB" w:rsidRDefault="00B8010B" w:rsidP="00E54768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4CB">
        <w:rPr>
          <w:rFonts w:ascii="Times New Roman" w:eastAsia="Times New Roman" w:hAnsi="Times New Roman" w:cs="Times New Roman"/>
          <w:sz w:val="24"/>
          <w:szCs w:val="24"/>
        </w:rPr>
        <w:t>удалять застрявшие обрывки чековой ленты пальцами рук. Для данных манипуляций применяется пинцет</w:t>
      </w:r>
      <w:r w:rsidR="005F6B3B" w:rsidRPr="00B714C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5178D" w:rsidRPr="00B714CB" w:rsidRDefault="0075178D" w:rsidP="00E54768">
      <w:pPr>
        <w:pStyle w:val="a5"/>
        <w:numPr>
          <w:ilvl w:val="0"/>
          <w:numId w:val="10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714CB">
        <w:rPr>
          <w:rFonts w:ascii="Times New Roman" w:hAnsi="Times New Roman" w:cs="Times New Roman"/>
          <w:sz w:val="24"/>
          <w:szCs w:val="24"/>
        </w:rPr>
        <w:t xml:space="preserve">производить переключение разъемов интерфейсных кабелей устройств, при включенном питании; </w:t>
      </w:r>
    </w:p>
    <w:p w:rsidR="0075178D" w:rsidRPr="00B714CB" w:rsidRDefault="0075178D" w:rsidP="00E54768">
      <w:pPr>
        <w:pStyle w:val="a5"/>
        <w:numPr>
          <w:ilvl w:val="0"/>
          <w:numId w:val="10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714CB">
        <w:rPr>
          <w:rFonts w:ascii="Times New Roman" w:hAnsi="Times New Roman" w:cs="Times New Roman"/>
          <w:sz w:val="24"/>
          <w:szCs w:val="24"/>
        </w:rPr>
        <w:t xml:space="preserve">допускать захламленность рабочего места в целях недопущения накапливания органической пыли; </w:t>
      </w:r>
    </w:p>
    <w:p w:rsidR="005F6B3B" w:rsidRPr="00B714CB" w:rsidRDefault="0075178D" w:rsidP="00E54768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4CB">
        <w:rPr>
          <w:rFonts w:ascii="Times New Roman" w:hAnsi="Times New Roman" w:cs="Times New Roman"/>
          <w:sz w:val="24"/>
          <w:szCs w:val="24"/>
        </w:rPr>
        <w:t xml:space="preserve">включать сильно охлажденную (принесенную с улицы в холодное время года) </w:t>
      </w:r>
      <w:r w:rsidR="00B52B7F" w:rsidRPr="00B714CB">
        <w:rPr>
          <w:rFonts w:ascii="Times New Roman" w:hAnsi="Times New Roman" w:cs="Times New Roman"/>
          <w:sz w:val="24"/>
          <w:szCs w:val="24"/>
        </w:rPr>
        <w:t xml:space="preserve">кассовую </w:t>
      </w:r>
      <w:r w:rsidRPr="00B714CB">
        <w:rPr>
          <w:rFonts w:ascii="Times New Roman" w:hAnsi="Times New Roman" w:cs="Times New Roman"/>
          <w:sz w:val="24"/>
          <w:szCs w:val="24"/>
        </w:rPr>
        <w:t>технику</w:t>
      </w:r>
      <w:r w:rsidR="00361A80" w:rsidRPr="00B714CB">
        <w:rPr>
          <w:rFonts w:ascii="Times New Roman" w:hAnsi="Times New Roman" w:cs="Times New Roman"/>
          <w:sz w:val="24"/>
          <w:szCs w:val="24"/>
        </w:rPr>
        <w:t>/устройства</w:t>
      </w:r>
      <w:r w:rsidRPr="00B714CB">
        <w:rPr>
          <w:rFonts w:ascii="Times New Roman" w:hAnsi="Times New Roman" w:cs="Times New Roman"/>
          <w:sz w:val="24"/>
          <w:szCs w:val="24"/>
        </w:rPr>
        <w:t>;</w:t>
      </w:r>
    </w:p>
    <w:p w:rsidR="00A635DC" w:rsidRPr="00B714CB" w:rsidRDefault="00A635DC" w:rsidP="00E54768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4CB">
        <w:rPr>
          <w:rFonts w:ascii="Times New Roman" w:eastAsia="Times New Roman" w:hAnsi="Times New Roman" w:cs="Times New Roman"/>
          <w:sz w:val="24"/>
          <w:szCs w:val="24"/>
        </w:rPr>
        <w:lastRenderedPageBreak/>
        <w:t>покидать рабочее место, не приняв все меры безопасности по с</w:t>
      </w:r>
      <w:r w:rsidR="009223A9" w:rsidRPr="00B714CB">
        <w:rPr>
          <w:rFonts w:ascii="Times New Roman" w:eastAsia="Times New Roman" w:hAnsi="Times New Roman" w:cs="Times New Roman"/>
          <w:sz w:val="24"/>
          <w:szCs w:val="24"/>
        </w:rPr>
        <w:t>охранности денежной наличности,</w:t>
      </w:r>
      <w:r w:rsidRPr="00B714CB">
        <w:rPr>
          <w:rFonts w:ascii="Times New Roman" w:eastAsia="Times New Roman" w:hAnsi="Times New Roman" w:cs="Times New Roman"/>
          <w:sz w:val="24"/>
          <w:szCs w:val="24"/>
        </w:rPr>
        <w:t xml:space="preserve"> бланков строгой отчетности</w:t>
      </w:r>
      <w:r w:rsidR="009223A9" w:rsidRPr="00B714CB">
        <w:rPr>
          <w:rFonts w:ascii="Times New Roman" w:eastAsia="Times New Roman" w:hAnsi="Times New Roman" w:cs="Times New Roman"/>
          <w:sz w:val="24"/>
          <w:szCs w:val="24"/>
        </w:rPr>
        <w:t>, а также от несанкционированного доступа</w:t>
      </w:r>
      <w:r w:rsidR="00B52B7F" w:rsidRPr="00B714CB">
        <w:rPr>
          <w:rFonts w:ascii="Times New Roman" w:eastAsia="Times New Roman" w:hAnsi="Times New Roman" w:cs="Times New Roman"/>
          <w:sz w:val="24"/>
          <w:szCs w:val="24"/>
        </w:rPr>
        <w:t xml:space="preserve"> в помещение</w:t>
      </w:r>
      <w:r w:rsidRPr="00B714CB">
        <w:rPr>
          <w:rFonts w:ascii="Times New Roman" w:eastAsia="Times New Roman" w:hAnsi="Times New Roman" w:cs="Times New Roman"/>
          <w:sz w:val="24"/>
          <w:szCs w:val="24"/>
        </w:rPr>
        <w:t xml:space="preserve">. В случае необходимости покинуть </w:t>
      </w:r>
      <w:r w:rsidR="00B10F15" w:rsidRPr="00B714CB">
        <w:rPr>
          <w:rFonts w:ascii="Times New Roman" w:eastAsia="Times New Roman" w:hAnsi="Times New Roman" w:cs="Times New Roman"/>
          <w:sz w:val="24"/>
          <w:szCs w:val="24"/>
        </w:rPr>
        <w:t>рабочее</w:t>
      </w:r>
      <w:r w:rsidR="00D37969" w:rsidRPr="00B714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0F15" w:rsidRPr="00B714CB">
        <w:rPr>
          <w:rFonts w:ascii="Times New Roman" w:eastAsia="Times New Roman" w:hAnsi="Times New Roman" w:cs="Times New Roman"/>
          <w:sz w:val="24"/>
          <w:szCs w:val="24"/>
        </w:rPr>
        <w:t>место</w:t>
      </w:r>
      <w:r w:rsidRPr="00B714CB">
        <w:rPr>
          <w:rFonts w:ascii="Times New Roman" w:eastAsia="Times New Roman" w:hAnsi="Times New Roman" w:cs="Times New Roman"/>
          <w:sz w:val="24"/>
          <w:szCs w:val="24"/>
        </w:rPr>
        <w:t xml:space="preserve"> - все ключи (от </w:t>
      </w:r>
      <w:proofErr w:type="spellStart"/>
      <w:r w:rsidR="00B10F15" w:rsidRPr="00B714CB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="00B10F15" w:rsidRPr="00B714CB">
        <w:rPr>
          <w:rFonts w:ascii="Times New Roman" w:eastAsia="Times New Roman" w:hAnsi="Times New Roman" w:cs="Times New Roman"/>
          <w:sz w:val="24"/>
          <w:szCs w:val="24"/>
        </w:rPr>
        <w:t xml:space="preserve"> – кассовой техники, сейфа, денежного ящика) взять с собой.</w:t>
      </w:r>
    </w:p>
    <w:p w:rsidR="000032AE" w:rsidRPr="00B714CB" w:rsidRDefault="005B0CFE" w:rsidP="00E54768">
      <w:pPr>
        <w:pStyle w:val="aa"/>
        <w:numPr>
          <w:ilvl w:val="1"/>
          <w:numId w:val="4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14CB">
        <w:rPr>
          <w:rFonts w:ascii="Times New Roman" w:hAnsi="Times New Roman" w:cs="Times New Roman"/>
          <w:sz w:val="24"/>
          <w:szCs w:val="24"/>
        </w:rPr>
        <w:t>С</w:t>
      </w:r>
      <w:r w:rsidR="000032AE" w:rsidRPr="00B714CB">
        <w:rPr>
          <w:rFonts w:ascii="Times New Roman" w:hAnsi="Times New Roman" w:cs="Times New Roman"/>
          <w:sz w:val="24"/>
          <w:szCs w:val="24"/>
        </w:rPr>
        <w:t xml:space="preserve"> целью снижения нервно-эмоционального напряжения, утомления, влияния гиподинамии, предотвращения развития </w:t>
      </w:r>
      <w:proofErr w:type="spellStart"/>
      <w:r w:rsidR="000032AE" w:rsidRPr="00B714CB"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 w:rsidR="000032AE" w:rsidRPr="00B714CB">
        <w:rPr>
          <w:rFonts w:ascii="Times New Roman" w:hAnsi="Times New Roman" w:cs="Times New Roman"/>
          <w:sz w:val="24"/>
          <w:szCs w:val="24"/>
        </w:rPr>
        <w:t xml:space="preserve"> утомления (возникает при </w:t>
      </w:r>
      <w:r w:rsidR="000032AE" w:rsidRPr="00B714CB">
        <w:rPr>
          <w:rStyle w:val="ad"/>
          <w:rFonts w:ascii="Times New Roman" w:hAnsi="Times New Roman" w:cs="Times New Roman"/>
          <w:b w:val="0"/>
          <w:sz w:val="24"/>
          <w:szCs w:val="24"/>
        </w:rPr>
        <w:t>статической работе</w:t>
      </w:r>
      <w:r w:rsidR="000032AE" w:rsidRPr="00B714CB">
        <w:rPr>
          <w:rFonts w:ascii="Times New Roman" w:hAnsi="Times New Roman" w:cs="Times New Roman"/>
          <w:sz w:val="24"/>
          <w:szCs w:val="24"/>
        </w:rPr>
        <w:t>, характеризующейся непрерывностью напряжения мышц - неподвижная поза, удерживание на весу предмета и т.д.) - выполнять производственную гимнастику.</w:t>
      </w:r>
    </w:p>
    <w:p w:rsidR="003D242A" w:rsidRPr="00B714CB" w:rsidRDefault="00EB79EF" w:rsidP="00E54768">
      <w:pPr>
        <w:pStyle w:val="aa"/>
        <w:numPr>
          <w:ilvl w:val="1"/>
          <w:numId w:val="4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Сотруднику в рабочее время (в течении смены) запрещается заниматься</w:t>
      </w:r>
      <w:r w:rsidR="00D460E7"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деятельностью</w:t>
      </w:r>
      <w:r w:rsidR="00D460E7"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несвязанной с выполнением прямых тру</w:t>
      </w:r>
      <w:r w:rsidR="00D460E7"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довых обязанностей; эксплуатацией</w:t>
      </w:r>
      <w:r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спор</w:t>
      </w:r>
      <w:r w:rsidR="00D460E7"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тивного оборудования, оснащения и</w:t>
      </w:r>
      <w:r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инвентаря, физкультурно-оздоровительной деятельностью – в личных целях</w:t>
      </w:r>
      <w:r w:rsidR="003D242A"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A1A9E" w:rsidRPr="00B714CB" w:rsidRDefault="00046939" w:rsidP="00E54768">
      <w:pPr>
        <w:pStyle w:val="aa"/>
        <w:numPr>
          <w:ilvl w:val="1"/>
          <w:numId w:val="4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14CB">
        <w:rPr>
          <w:rFonts w:ascii="Times New Roman" w:hAnsi="Times New Roman" w:cs="Times New Roman"/>
          <w:sz w:val="24"/>
          <w:szCs w:val="24"/>
        </w:rPr>
        <w:t xml:space="preserve">Сотрудник, в течении всего рабочего дня/смены, обязан соблюдать требования </w:t>
      </w:r>
      <w:r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«Инструкции по </w:t>
      </w:r>
      <w:r w:rsidRPr="00B714CB">
        <w:rPr>
          <w:rFonts w:ascii="Times New Roman" w:eastAsia="Times New Roman" w:hAnsi="Times New Roman" w:cs="Times New Roman"/>
          <w:sz w:val="24"/>
          <w:szCs w:val="24"/>
        </w:rPr>
        <w:t>безопасному пребыванию и перемещению работников на территории учреждения, в зданиях и помещениях»</w:t>
      </w:r>
      <w:r w:rsidRPr="00B714CB">
        <w:rPr>
          <w:rFonts w:ascii="Times New Roman" w:hAnsi="Times New Roman" w:cs="Times New Roman"/>
          <w:sz w:val="24"/>
          <w:szCs w:val="24"/>
        </w:rPr>
        <w:t>, пользоваться только установленными проходами и штатными лестничными маршами</w:t>
      </w:r>
      <w:r w:rsidR="00C50B6A" w:rsidRPr="00B714CB">
        <w:rPr>
          <w:rFonts w:ascii="Times New Roman" w:hAnsi="Times New Roman" w:cs="Times New Roman"/>
          <w:sz w:val="24"/>
          <w:szCs w:val="24"/>
        </w:rPr>
        <w:t>.</w:t>
      </w:r>
    </w:p>
    <w:p w:rsidR="00A14937" w:rsidRPr="00B714CB" w:rsidRDefault="00A14937" w:rsidP="00E54768">
      <w:pPr>
        <w:pStyle w:val="aa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6D0B" w:rsidRPr="00B714CB" w:rsidRDefault="00571609" w:rsidP="00E54768">
      <w:pPr>
        <w:pStyle w:val="aa"/>
        <w:widowControl w:val="0"/>
        <w:numPr>
          <w:ilvl w:val="0"/>
          <w:numId w:val="5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4C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</w:t>
      </w:r>
      <w:r w:rsidR="00836D0B" w:rsidRPr="00B714C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321A42" w:rsidRPr="00B714CB" w:rsidRDefault="00321A42" w:rsidP="00E54768">
      <w:pPr>
        <w:pStyle w:val="aa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F5FFA" w:rsidRPr="00B714CB" w:rsidRDefault="007F3157" w:rsidP="00CF4CBE">
      <w:pPr>
        <w:pStyle w:val="aa"/>
        <w:widowControl w:val="0"/>
        <w:numPr>
          <w:ilvl w:val="1"/>
          <w:numId w:val="5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быть внимательным к бесхозным пакетам, сумкам, коробкам, предметам и т.п. Запрещено трогать и (или)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следует: прекратить работу; принять меры реагирования; сообщить соответствующим службам (МЧС - 01; 112, скорая -03, полиция – 02); </w:t>
      </w:r>
      <w:r w:rsidR="0029029B"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участие в организации эвакуации сотрудников и посетителей объекта</w:t>
      </w:r>
      <w:r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покинуть опасную зону и сообщить об опасности начальнику структурного подразделения/иному лицу ответственному за производство работ. Действовать согласно «Планов действий при чрезвычайных ситуациях».</w:t>
      </w:r>
    </w:p>
    <w:p w:rsidR="004F5FFA" w:rsidRPr="00B714CB" w:rsidRDefault="004F5FFA" w:rsidP="00E5476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14CB"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принять меры по сохранению обстановки</w:t>
      </w:r>
      <w:r w:rsidR="00FF1833" w:rsidRPr="00B714CB">
        <w:rPr>
          <w:rFonts w:ascii="Times New Roman" w:eastAsia="Calibri" w:hAnsi="Times New Roman" w:cs="Times New Roman"/>
          <w:sz w:val="24"/>
          <w:szCs w:val="24"/>
        </w:rPr>
        <w:t>, сохране</w:t>
      </w:r>
      <w:r w:rsidR="00E24847" w:rsidRPr="00B714CB">
        <w:rPr>
          <w:rFonts w:ascii="Times New Roman" w:eastAsia="Calibri" w:hAnsi="Times New Roman" w:cs="Times New Roman"/>
          <w:sz w:val="24"/>
          <w:szCs w:val="24"/>
        </w:rPr>
        <w:t>нию бланков строгой отчетности и</w:t>
      </w:r>
      <w:r w:rsidR="00FF1833" w:rsidRPr="00B714CB">
        <w:rPr>
          <w:rFonts w:ascii="Times New Roman" w:eastAsia="Calibri" w:hAnsi="Times New Roman" w:cs="Times New Roman"/>
          <w:sz w:val="24"/>
          <w:szCs w:val="24"/>
        </w:rPr>
        <w:t xml:space="preserve"> наличности</w:t>
      </w:r>
      <w:r w:rsidRPr="00B714C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E3278" w:rsidRPr="00B714CB" w:rsidRDefault="005E3278" w:rsidP="00E5476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14C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B714C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5E3278" w:rsidRPr="00B714CB" w:rsidRDefault="005E3278" w:rsidP="00E54768">
      <w:pPr>
        <w:pStyle w:val="aa"/>
        <w:numPr>
          <w:ilvl w:val="0"/>
          <w:numId w:val="1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  </w:t>
      </w:r>
      <w:r w:rsidRPr="00B714CB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</w:t>
      </w:r>
      <w:r w:rsidR="000C6EEA" w:rsidRPr="00B714CB">
        <w:rPr>
          <w:rFonts w:ascii="Times New Roman" w:eastAsia="Times New Roman" w:hAnsi="Times New Roman" w:cs="Times New Roman"/>
          <w:color w:val="000000"/>
          <w:sz w:val="24"/>
          <w:szCs w:val="24"/>
        </w:rPr>
        <w:t>нику структурного подразделения</w:t>
      </w:r>
      <w:r w:rsidRPr="00B714C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E3278" w:rsidRPr="00B714CB" w:rsidRDefault="005E3278" w:rsidP="00E54768">
      <w:pPr>
        <w:pStyle w:val="aa"/>
        <w:numPr>
          <w:ilvl w:val="0"/>
          <w:numId w:val="1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4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прекратить работу;</w:t>
      </w:r>
    </w:p>
    <w:p w:rsidR="005E3278" w:rsidRPr="00B714CB" w:rsidRDefault="005E3278" w:rsidP="00E54768">
      <w:pPr>
        <w:pStyle w:val="aa"/>
        <w:numPr>
          <w:ilvl w:val="0"/>
          <w:numId w:val="1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4C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5E3278" w:rsidRPr="00B714CB" w:rsidRDefault="005E3278" w:rsidP="00E54768">
      <w:pPr>
        <w:pStyle w:val="aa"/>
        <w:numPr>
          <w:ilvl w:val="0"/>
          <w:numId w:val="1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4CB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B714CB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B714CB">
        <w:rPr>
          <w:rFonts w:ascii="Times New Roman" w:hAnsi="Times New Roman" w:cs="Times New Roman"/>
          <w:sz w:val="24"/>
          <w:szCs w:val="24"/>
        </w:rPr>
        <w:t xml:space="preserve"> </w:t>
      </w:r>
      <w:r w:rsidRPr="00B714CB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B714CB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B714C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B714CB">
        <w:rPr>
          <w:rFonts w:ascii="Times New Roman" w:hAnsi="Times New Roman" w:cs="Times New Roman"/>
          <w:sz w:val="24"/>
          <w:szCs w:val="24"/>
        </w:rPr>
        <w:t>. иным людям).</w:t>
      </w:r>
    </w:p>
    <w:p w:rsidR="00B350FB" w:rsidRPr="00B714CB" w:rsidRDefault="00B350FB" w:rsidP="00E5476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14CB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выявления дефектов, поломки спортивного инвентаря</w:t>
      </w:r>
      <w:r w:rsidR="00113A18" w:rsidRPr="00B714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714CB">
        <w:rPr>
          <w:rFonts w:ascii="Times New Roman" w:eastAsia="Times New Roman" w:hAnsi="Times New Roman" w:cs="Times New Roman"/>
          <w:color w:val="000000"/>
          <w:sz w:val="24"/>
          <w:szCs w:val="24"/>
        </w:rPr>
        <w:t>– его выдачу прекратить. Поставить в известность начальнику структурного подразделения, действовать согласно полученным указаниям.</w:t>
      </w:r>
    </w:p>
    <w:p w:rsidR="00691E1A" w:rsidRPr="00B714CB" w:rsidRDefault="00691E1A" w:rsidP="00E5476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14CB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падения, рассыпания, раскатывания спортивного инвентаря, произвести его сбор и размещение по местам хран</w:t>
      </w:r>
      <w:r w:rsidR="0081585B" w:rsidRPr="00B714CB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B714CB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81585B" w:rsidRPr="00B714CB">
        <w:rPr>
          <w:rFonts w:ascii="Times New Roman" w:eastAsia="Times New Roman" w:hAnsi="Times New Roman" w:cs="Times New Roman"/>
          <w:color w:val="000000"/>
          <w:sz w:val="24"/>
          <w:szCs w:val="24"/>
        </w:rPr>
        <w:t>, с соблюдением мер предосторожности требований охраны труда.</w:t>
      </w:r>
    </w:p>
    <w:p w:rsidR="0081585B" w:rsidRPr="00B714CB" w:rsidRDefault="00B54631" w:rsidP="00E5476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14CB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кражи, невозврата спортивного инвентаря приобретателем услуг, поставить в известность начальнику структурного подразделения, действовать согласно полученным указаниям.</w:t>
      </w:r>
    </w:p>
    <w:p w:rsidR="00AD6C4E" w:rsidRPr="00B714CB" w:rsidRDefault="00AD6C4E" w:rsidP="00E5476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4CB">
        <w:rPr>
          <w:rFonts w:ascii="Times New Roman" w:hAnsi="Times New Roman" w:cs="Times New Roman"/>
          <w:sz w:val="24"/>
          <w:szCs w:val="24"/>
        </w:rPr>
        <w:t xml:space="preserve">В случае выявления неисправности средств для размещения спортивного инвентаря (стеллажей, шкафов, полок) – эксплуатацию прекратить, </w:t>
      </w:r>
      <w:r w:rsidRPr="00B714CB">
        <w:rPr>
          <w:rFonts w:ascii="Times New Roman" w:eastAsia="Calibri" w:hAnsi="Times New Roman" w:cs="Times New Roman"/>
          <w:sz w:val="24"/>
          <w:szCs w:val="24"/>
        </w:rPr>
        <w:t>поставить в известность начальника структурного подразделения. Эксплуатацию продолжить после проведения ремонта неисправностей, устранения дефекта, выполненного квалифицированным персоналом, либо замены.</w:t>
      </w:r>
    </w:p>
    <w:p w:rsidR="00AD6C4E" w:rsidRPr="00B714CB" w:rsidRDefault="00AD6C4E" w:rsidP="00E5476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14CB">
        <w:rPr>
          <w:rFonts w:ascii="Times New Roman" w:hAnsi="Times New Roman" w:cs="Times New Roman"/>
          <w:sz w:val="24"/>
          <w:szCs w:val="24"/>
        </w:rPr>
        <w:t xml:space="preserve">В случае обнаружения отсутствия освещения (или его ухудшении) </w:t>
      </w:r>
      <w:r w:rsidR="00C44F7B" w:rsidRPr="00B714CB">
        <w:rPr>
          <w:rFonts w:ascii="Times New Roman" w:hAnsi="Times New Roman" w:cs="Times New Roman"/>
          <w:sz w:val="24"/>
          <w:szCs w:val="24"/>
        </w:rPr>
        <w:t xml:space="preserve">мест для размещения </w:t>
      </w:r>
      <w:r w:rsidR="00C44F7B" w:rsidRPr="00B714CB">
        <w:rPr>
          <w:rFonts w:ascii="Times New Roman" w:hAnsi="Times New Roman" w:cs="Times New Roman"/>
          <w:sz w:val="24"/>
          <w:szCs w:val="24"/>
        </w:rPr>
        <w:lastRenderedPageBreak/>
        <w:t>и хранения мелкого спортивного инвентаря</w:t>
      </w:r>
      <w:r w:rsidRPr="00B714CB">
        <w:rPr>
          <w:rFonts w:ascii="Times New Roman" w:hAnsi="Times New Roman" w:cs="Times New Roman"/>
          <w:sz w:val="24"/>
          <w:szCs w:val="24"/>
        </w:rPr>
        <w:t xml:space="preserve">, поставить в известность </w:t>
      </w:r>
      <w:r w:rsidRPr="00B714CB">
        <w:rPr>
          <w:rFonts w:ascii="Times New Roman" w:eastAsia="Calibri" w:hAnsi="Times New Roman" w:cs="Times New Roman"/>
          <w:sz w:val="24"/>
          <w:szCs w:val="24"/>
        </w:rPr>
        <w:t>начальника структурного подразделения</w:t>
      </w:r>
      <w:r w:rsidRPr="00B714CB">
        <w:rPr>
          <w:rFonts w:ascii="Times New Roman" w:hAnsi="Times New Roman" w:cs="Times New Roman"/>
          <w:sz w:val="24"/>
          <w:szCs w:val="24"/>
        </w:rPr>
        <w:t>, с целью принятия мер по устранению (квалифицированным персоналом) причин неисправностей, замены осветительных приборов, элементов электрического питания (ламп).</w:t>
      </w:r>
    </w:p>
    <w:p w:rsidR="004F5FFA" w:rsidRPr="00B714CB" w:rsidRDefault="00D120C8" w:rsidP="00E5476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14CB">
        <w:rPr>
          <w:rFonts w:ascii="Times New Roman" w:eastAsia="Times New Roman" w:hAnsi="Times New Roman" w:cs="Times New Roman"/>
          <w:sz w:val="24"/>
          <w:szCs w:val="24"/>
        </w:rPr>
        <w:t xml:space="preserve">В случае невозможности дальнейшей эксплуатации </w:t>
      </w:r>
      <w:proofErr w:type="spellStart"/>
      <w:r w:rsidRPr="00B714CB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B714CB">
        <w:rPr>
          <w:rFonts w:ascii="Times New Roman" w:eastAsia="Times New Roman" w:hAnsi="Times New Roman" w:cs="Times New Roman"/>
          <w:sz w:val="24"/>
          <w:szCs w:val="24"/>
        </w:rPr>
        <w:t xml:space="preserve"> – кассовой техники (</w:t>
      </w:r>
      <w:r w:rsidRPr="00B714CB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Pr="00B714CB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терминала</w:t>
      </w:r>
      <w:r w:rsidRPr="00B714CB">
        <w:rPr>
          <w:rFonts w:ascii="Times New Roman" w:eastAsia="Times New Roman" w:hAnsi="Times New Roman" w:cs="Times New Roman"/>
          <w:sz w:val="24"/>
          <w:szCs w:val="24"/>
        </w:rPr>
        <w:t xml:space="preserve">) из-за её неисправности, сотрудник должен оформить окончание работы на данной ККТ так же, как при окончании смены и произвести ее отключение от сети. Поставить в известность </w:t>
      </w:r>
      <w:r w:rsidRPr="00B714CB">
        <w:rPr>
          <w:rFonts w:ascii="Times New Roman" w:hAnsi="Times New Roman" w:cs="Times New Roman"/>
          <w:sz w:val="24"/>
          <w:szCs w:val="24"/>
        </w:rPr>
        <w:t xml:space="preserve">начальника структурного подразделения. </w:t>
      </w:r>
      <w:r w:rsidRPr="00B714CB">
        <w:rPr>
          <w:rFonts w:ascii="Times New Roman" w:eastAsia="Times New Roman" w:hAnsi="Times New Roman" w:cs="Times New Roman"/>
          <w:sz w:val="24"/>
          <w:szCs w:val="24"/>
        </w:rPr>
        <w:t xml:space="preserve">Эксплуатацию продолжить после устранения неисправностей, замены на новое. </w:t>
      </w:r>
      <w:r w:rsidRPr="00B714CB">
        <w:rPr>
          <w:rFonts w:ascii="Times New Roman" w:hAnsi="Times New Roman" w:cs="Times New Roman"/>
          <w:sz w:val="24"/>
          <w:szCs w:val="24"/>
        </w:rPr>
        <w:t xml:space="preserve">Запрещено пытаться самостоятельно устранить причину неисправности. </w:t>
      </w:r>
      <w:r w:rsidRPr="00B714CB">
        <w:rPr>
          <w:rFonts w:ascii="Times New Roman" w:eastAsia="Times New Roman" w:hAnsi="Times New Roman" w:cs="Times New Roman"/>
          <w:sz w:val="24"/>
          <w:szCs w:val="24"/>
        </w:rPr>
        <w:t>Работы производятся квалифицированным персоналом сервисного центра</w:t>
      </w:r>
      <w:r w:rsidR="004F5FFA" w:rsidRPr="00B714CB">
        <w:rPr>
          <w:rFonts w:ascii="Times New Roman" w:hAnsi="Times New Roman" w:cs="Times New Roman"/>
          <w:sz w:val="24"/>
          <w:szCs w:val="24"/>
        </w:rPr>
        <w:t>.</w:t>
      </w:r>
    </w:p>
    <w:p w:rsidR="001774DC" w:rsidRPr="00B714CB" w:rsidRDefault="001774DC" w:rsidP="00E5476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14CB">
        <w:rPr>
          <w:rFonts w:ascii="Times New Roman" w:eastAsia="Times New Roman" w:hAnsi="Times New Roman" w:cs="Times New Roman"/>
          <w:sz w:val="24"/>
          <w:szCs w:val="24"/>
        </w:rPr>
        <w:t xml:space="preserve">В случае выявления </w:t>
      </w:r>
      <w:r w:rsidRPr="00B71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B714CB">
        <w:rPr>
          <w:rStyle w:val="ad"/>
          <w:rFonts w:ascii="Times New Roman" w:hAnsi="Times New Roman" w:cs="Times New Roman"/>
          <w:b w:val="0"/>
          <w:sz w:val="24"/>
          <w:szCs w:val="24"/>
        </w:rPr>
        <w:t>альшивой купюры</w:t>
      </w:r>
      <w:r w:rsidRPr="00B714CB">
        <w:rPr>
          <w:rFonts w:ascii="Times New Roman" w:hAnsi="Times New Roman" w:cs="Times New Roman"/>
          <w:sz w:val="24"/>
          <w:szCs w:val="24"/>
        </w:rPr>
        <w:t>/банкноты/монеты (так называемой поддельной денежной единицы), обнаружении забытой банковской карты</w:t>
      </w:r>
      <w:r w:rsidRPr="00B714CB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 w:rsidRPr="00B714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поставить в известность, начальника структурного подразделения/</w:t>
      </w:r>
      <w:r w:rsidRPr="00B714CB"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 w:rsidRPr="00B714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дальнейшего принятия мер.</w:t>
      </w:r>
    </w:p>
    <w:p w:rsidR="008A6AF1" w:rsidRPr="00B714CB" w:rsidRDefault="008A6AF1" w:rsidP="00E5476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14CB">
        <w:rPr>
          <w:rFonts w:ascii="Times New Roman" w:hAnsi="Times New Roman" w:cs="Times New Roman"/>
          <w:sz w:val="24"/>
          <w:szCs w:val="24"/>
        </w:rPr>
        <w:t xml:space="preserve">При потере ключа от сейфа/шкафа с документацией, </w:t>
      </w:r>
      <w:r w:rsidR="00821585" w:rsidRPr="00B714CB">
        <w:rPr>
          <w:rFonts w:ascii="Times New Roman" w:hAnsi="Times New Roman" w:cs="Times New Roman"/>
          <w:sz w:val="24"/>
          <w:szCs w:val="24"/>
        </w:rPr>
        <w:t>контролер - кассир</w:t>
      </w:r>
      <w:r w:rsidRPr="00B714CB">
        <w:rPr>
          <w:rFonts w:ascii="Times New Roman" w:hAnsi="Times New Roman" w:cs="Times New Roman"/>
          <w:sz w:val="24"/>
          <w:szCs w:val="24"/>
        </w:rPr>
        <w:t xml:space="preserve"> обязан незамедлительно поставить в известность начальника структурного подразделения.</w:t>
      </w:r>
    </w:p>
    <w:p w:rsidR="00E24847" w:rsidRPr="00371EA5" w:rsidRDefault="00E24847" w:rsidP="00E5476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14CB">
        <w:rPr>
          <w:rFonts w:ascii="Times New Roman" w:eastAsia="Calibri" w:hAnsi="Times New Roman" w:cs="Times New Roman"/>
          <w:sz w:val="24"/>
          <w:szCs w:val="24"/>
        </w:rPr>
        <w:t>При возникновении претензии от приобретателей услуг, поставить в известность начальн</w:t>
      </w:r>
      <w:r w:rsidR="00A14937" w:rsidRPr="00B714CB">
        <w:rPr>
          <w:rFonts w:ascii="Times New Roman" w:eastAsia="Calibri" w:hAnsi="Times New Roman" w:cs="Times New Roman"/>
          <w:sz w:val="24"/>
          <w:szCs w:val="24"/>
        </w:rPr>
        <w:t>ика структурного подразделения</w:t>
      </w:r>
      <w:r w:rsidR="000E6379" w:rsidRPr="00B714CB">
        <w:rPr>
          <w:rFonts w:ascii="Times New Roman" w:eastAsia="Calibri" w:hAnsi="Times New Roman" w:cs="Times New Roman"/>
          <w:sz w:val="24"/>
          <w:szCs w:val="24"/>
        </w:rPr>
        <w:t>/</w:t>
      </w:r>
      <w:r w:rsidR="000E6379" w:rsidRPr="00B714CB"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 w:rsidR="00A14937" w:rsidRPr="00B714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714CB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371EA5">
        <w:rPr>
          <w:rFonts w:ascii="Times New Roman" w:eastAsia="Calibri" w:hAnsi="Times New Roman" w:cs="Times New Roman"/>
          <w:sz w:val="24"/>
          <w:szCs w:val="24"/>
        </w:rPr>
        <w:t>действовать согласно полученным указаниям.</w:t>
      </w:r>
    </w:p>
    <w:p w:rsidR="00580D87" w:rsidRPr="00371EA5" w:rsidRDefault="00E24847" w:rsidP="00E5476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1EA5">
        <w:rPr>
          <w:rFonts w:ascii="Times New Roman" w:hAnsi="Times New Roman" w:cs="Times New Roman"/>
          <w:sz w:val="24"/>
          <w:szCs w:val="24"/>
        </w:rPr>
        <w:t>При возникновении угрозы личной безопасности, в случае нагнетания конфликтной обстановки</w:t>
      </w:r>
      <w:r w:rsidR="008F50CA" w:rsidRPr="00371EA5">
        <w:rPr>
          <w:rFonts w:ascii="Times New Roman" w:hAnsi="Times New Roman" w:cs="Times New Roman"/>
          <w:sz w:val="24"/>
          <w:szCs w:val="24"/>
        </w:rPr>
        <w:t>, нападения -</w:t>
      </w:r>
      <w:r w:rsidRPr="00371EA5">
        <w:rPr>
          <w:rFonts w:ascii="Times New Roman" w:hAnsi="Times New Roman" w:cs="Times New Roman"/>
          <w:sz w:val="24"/>
          <w:szCs w:val="24"/>
        </w:rPr>
        <w:t xml:space="preserve"> задействовать тревожную кнопку, вызывать охрану.</w:t>
      </w:r>
    </w:p>
    <w:p w:rsidR="003E7CB4" w:rsidRPr="00371EA5" w:rsidRDefault="000D313D" w:rsidP="00CF4CBE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1EA5">
        <w:rPr>
          <w:rFonts w:ascii="Times New Roman" w:hAnsi="Times New Roman" w:cs="Times New Roman"/>
          <w:sz w:val="24"/>
          <w:szCs w:val="24"/>
        </w:rPr>
        <w:t xml:space="preserve">В случае поражения работника электрическим током принять меры к оказанию первой помощи пострадавшему, (в случае невозможности самому) немедленно сообщить через сторонних лиц о несчастном случае </w:t>
      </w:r>
      <w:r w:rsidRPr="00371EA5">
        <w:rPr>
          <w:rFonts w:ascii="Times New Roman" w:eastAsia="Calibri" w:hAnsi="Times New Roman" w:cs="Times New Roman"/>
          <w:sz w:val="24"/>
          <w:szCs w:val="24"/>
        </w:rPr>
        <w:t xml:space="preserve">начальнику структурного подразделения/лицу ответственному за производство работ, </w:t>
      </w:r>
      <w:r w:rsidRPr="00371EA5">
        <w:rPr>
          <w:rFonts w:ascii="Times New Roman" w:hAnsi="Times New Roman" w:cs="Times New Roman"/>
          <w:sz w:val="24"/>
          <w:szCs w:val="24"/>
        </w:rPr>
        <w:t>при необходимости обратиться в медучреждение.</w:t>
      </w:r>
    </w:p>
    <w:p w:rsidR="005D6120" w:rsidRPr="00371EA5" w:rsidRDefault="00E24847" w:rsidP="00CF4CBE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1EA5">
        <w:rPr>
          <w:rFonts w:ascii="Times New Roman" w:eastAsia="Calibri" w:hAnsi="Times New Roman" w:cs="Times New Roman"/>
          <w:sz w:val="24"/>
          <w:szCs w:val="24"/>
        </w:rPr>
        <w:t xml:space="preserve">При проявлении признаков недомогания, потере внимания, ухудшении видимости, </w:t>
      </w:r>
      <w:r w:rsidR="003D0A0C" w:rsidRPr="00371EA5">
        <w:rPr>
          <w:rFonts w:ascii="Times New Roman" w:eastAsia="Calibri" w:hAnsi="Times New Roman" w:cs="Times New Roman"/>
          <w:sz w:val="24"/>
          <w:szCs w:val="24"/>
        </w:rPr>
        <w:t>рези в</w:t>
      </w:r>
      <w:r w:rsidRPr="00371EA5">
        <w:rPr>
          <w:rFonts w:ascii="Times New Roman" w:eastAsia="Calibri" w:hAnsi="Times New Roman" w:cs="Times New Roman"/>
          <w:sz w:val="24"/>
          <w:szCs w:val="24"/>
        </w:rPr>
        <w:t xml:space="preserve"> глазах, головокружении – прекратить работу, выполнить комплекс расслабляющих упражнений, обратиться за медицинской помощью (при необходимости), поставить в известность начальника структурного подразделения</w:t>
      </w:r>
      <w:r w:rsidR="005D6120" w:rsidRPr="00371EA5">
        <w:rPr>
          <w:rFonts w:ascii="Times New Roman" w:eastAsia="Calibri" w:hAnsi="Times New Roman" w:cs="Times New Roman"/>
          <w:sz w:val="24"/>
          <w:szCs w:val="24"/>
        </w:rPr>
        <w:t>/</w:t>
      </w:r>
      <w:r w:rsidR="005D6120" w:rsidRPr="00371EA5"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 w:rsidRPr="00371EA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D313D" w:rsidRPr="00371EA5" w:rsidRDefault="000D313D" w:rsidP="00CF4CBE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1EA5">
        <w:rPr>
          <w:rStyle w:val="ad"/>
          <w:rFonts w:ascii="Times New Roman" w:hAnsi="Times New Roman" w:cs="Times New Roman"/>
          <w:b w:val="0"/>
          <w:sz w:val="24"/>
          <w:szCs w:val="24"/>
        </w:rPr>
        <w:t>При возникновении зрительного дискомфорта,</w:t>
      </w:r>
      <w:r w:rsidRPr="00371E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1EA5">
        <w:rPr>
          <w:rFonts w:ascii="Times New Roman" w:hAnsi="Times New Roman" w:cs="Times New Roman"/>
          <w:sz w:val="24"/>
          <w:szCs w:val="24"/>
        </w:rPr>
        <w:t>следует, сменить деятельность, сделать технологический перерыв, гимнастику для глаз.</w:t>
      </w:r>
    </w:p>
    <w:p w:rsidR="003F7E16" w:rsidRPr="00371EA5" w:rsidRDefault="003F7E16" w:rsidP="00CF4CBE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1EA5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371EA5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371EA5">
        <w:rPr>
          <w:rFonts w:ascii="Times New Roman" w:hAnsi="Times New Roman" w:cs="Times New Roman"/>
          <w:sz w:val="24"/>
          <w:szCs w:val="24"/>
        </w:rPr>
        <w:t xml:space="preserve">, прекратить работу, известить об этом </w:t>
      </w:r>
      <w:r w:rsidRPr="00371EA5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начальника структурного подразделения/</w:t>
      </w:r>
      <w:r w:rsidRPr="00371EA5"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 w:rsidRPr="00371EA5">
        <w:rPr>
          <w:rFonts w:ascii="Times New Roman" w:hAnsi="Times New Roman" w:cs="Times New Roman"/>
          <w:sz w:val="24"/>
          <w:szCs w:val="24"/>
        </w:rPr>
        <w:t xml:space="preserve">, </w:t>
      </w:r>
      <w:r w:rsidRPr="00371EA5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обратиться </w:t>
      </w:r>
      <w:r w:rsidRPr="00371EA5">
        <w:rPr>
          <w:rFonts w:ascii="Times New Roman" w:hAnsi="Times New Roman"/>
          <w:sz w:val="24"/>
          <w:szCs w:val="24"/>
          <w:lang w:eastAsia="ru-RU"/>
        </w:rPr>
        <w:t>в медицинское учреждение за помощью</w:t>
      </w:r>
      <w:r w:rsidRPr="00371EA5">
        <w:rPr>
          <w:rFonts w:ascii="Times New Roman" w:hAnsi="Times New Roman" w:cs="Times New Roman"/>
          <w:sz w:val="24"/>
          <w:szCs w:val="24"/>
        </w:rPr>
        <w:t>.</w:t>
      </w:r>
    </w:p>
    <w:p w:rsidR="009A2E70" w:rsidRPr="00371EA5" w:rsidRDefault="003C757E" w:rsidP="00CF4CBE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1EA5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обнаружения какой-либо неисправности, нарушающей нормальный режим работы, </w:t>
      </w:r>
      <w:r w:rsidRPr="0037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любой нештатной ситуации </w:t>
      </w:r>
      <w:r w:rsidRPr="00371EA5">
        <w:rPr>
          <w:rFonts w:ascii="Times New Roman" w:hAnsi="Times New Roman" w:cs="Times New Roman"/>
          <w:sz w:val="24"/>
          <w:szCs w:val="24"/>
        </w:rPr>
        <w:t>угрожающей жизни и здоровью людей,</w:t>
      </w:r>
      <w:r w:rsidRPr="0037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37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 w:rsidRPr="0037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сотрудников, посетителей объекта или третьих лиц) произошедшей на объекте, необходимо докладывать начальнику структурного подразделения для принятия своевременных мер, предотвращения негативных последствий и информирования </w:t>
      </w:r>
      <w:r w:rsidRPr="00371EA5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 учреждения</w:t>
      </w:r>
      <w:r w:rsidR="00B032CE" w:rsidRPr="0037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C1C67" w:rsidRPr="00371E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14937" w:rsidRPr="00371EA5" w:rsidRDefault="00A14937" w:rsidP="00E54768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371EA5" w:rsidRDefault="00571609" w:rsidP="00CF4CBE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0" w:lineRule="atLeast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1EA5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371EA5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D370E0" w:rsidRPr="00371EA5" w:rsidRDefault="00D370E0" w:rsidP="00E54768">
      <w:pPr>
        <w:pStyle w:val="a5"/>
        <w:numPr>
          <w:ilvl w:val="1"/>
          <w:numId w:val="1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71EA5">
        <w:rPr>
          <w:rFonts w:ascii="Times New Roman" w:eastAsia="Times New Roman" w:hAnsi="Times New Roman" w:cs="Times New Roman"/>
          <w:sz w:val="24"/>
          <w:szCs w:val="24"/>
        </w:rPr>
        <w:t xml:space="preserve">По окончании работы, </w:t>
      </w:r>
      <w:r w:rsidR="006B6368" w:rsidRPr="00371EA5">
        <w:rPr>
          <w:rFonts w:ascii="Times New Roman" w:eastAsia="Times New Roman" w:hAnsi="Times New Roman" w:cs="Times New Roman"/>
          <w:sz w:val="24"/>
          <w:szCs w:val="24"/>
        </w:rPr>
        <w:t>контролер - кассир</w:t>
      </w:r>
      <w:r w:rsidRPr="00371EA5">
        <w:rPr>
          <w:rFonts w:ascii="Times New Roman" w:eastAsia="Times New Roman" w:hAnsi="Times New Roman" w:cs="Times New Roman"/>
          <w:sz w:val="24"/>
          <w:szCs w:val="24"/>
        </w:rPr>
        <w:t xml:space="preserve">, выполняющий работы с применением </w:t>
      </w:r>
      <w:proofErr w:type="spellStart"/>
      <w:r w:rsidRPr="00371EA5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371EA5">
        <w:rPr>
          <w:rFonts w:ascii="Times New Roman" w:eastAsia="Times New Roman" w:hAnsi="Times New Roman" w:cs="Times New Roman"/>
          <w:sz w:val="24"/>
          <w:szCs w:val="24"/>
        </w:rPr>
        <w:t xml:space="preserve"> – кассовой техники (</w:t>
      </w:r>
      <w:r w:rsidRPr="00371EA5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Pr="00371EA5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терминала</w:t>
      </w:r>
      <w:r w:rsidRPr="00371EA5">
        <w:rPr>
          <w:rFonts w:ascii="Times New Roman" w:eastAsia="Times New Roman" w:hAnsi="Times New Roman" w:cs="Times New Roman"/>
          <w:sz w:val="24"/>
          <w:szCs w:val="24"/>
        </w:rPr>
        <w:t>) обязан:</w:t>
      </w:r>
    </w:p>
    <w:p w:rsidR="00D370E0" w:rsidRPr="00371EA5" w:rsidRDefault="00D370E0" w:rsidP="00E54768">
      <w:pPr>
        <w:pStyle w:val="a5"/>
        <w:numPr>
          <w:ilvl w:val="2"/>
          <w:numId w:val="1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71EA5">
        <w:rPr>
          <w:rFonts w:ascii="Times New Roman" w:hAnsi="Times New Roman" w:cs="Times New Roman"/>
          <w:sz w:val="24"/>
          <w:szCs w:val="24"/>
        </w:rPr>
        <w:t>Завершить все активные операции. Распечатать отчет.</w:t>
      </w:r>
    </w:p>
    <w:p w:rsidR="00D370E0" w:rsidRPr="00371EA5" w:rsidRDefault="00D370E0" w:rsidP="00E54768">
      <w:pPr>
        <w:pStyle w:val="a5"/>
        <w:numPr>
          <w:ilvl w:val="2"/>
          <w:numId w:val="1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71EA5">
        <w:rPr>
          <w:rFonts w:ascii="Times New Roman" w:hAnsi="Times New Roman" w:cs="Times New Roman"/>
          <w:sz w:val="24"/>
          <w:szCs w:val="24"/>
        </w:rPr>
        <w:t>Произвести закрытие операционного дня, завершив все действующие операции.</w:t>
      </w:r>
    </w:p>
    <w:p w:rsidR="00D370E0" w:rsidRPr="00371EA5" w:rsidRDefault="00D370E0" w:rsidP="00E54768">
      <w:pPr>
        <w:pStyle w:val="a5"/>
        <w:numPr>
          <w:ilvl w:val="2"/>
          <w:numId w:val="1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71EA5">
        <w:rPr>
          <w:rFonts w:ascii="Times New Roman" w:eastAsia="Times New Roman" w:hAnsi="Times New Roman" w:cs="Times New Roman"/>
          <w:sz w:val="24"/>
          <w:szCs w:val="24"/>
        </w:rPr>
        <w:t xml:space="preserve">Выключить </w:t>
      </w:r>
      <w:proofErr w:type="spellStart"/>
      <w:r w:rsidRPr="00371EA5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371EA5">
        <w:rPr>
          <w:rFonts w:ascii="Times New Roman" w:eastAsia="Times New Roman" w:hAnsi="Times New Roman" w:cs="Times New Roman"/>
          <w:sz w:val="24"/>
          <w:szCs w:val="24"/>
        </w:rPr>
        <w:t xml:space="preserve"> – кассовую технику (</w:t>
      </w:r>
      <w:r w:rsidRPr="00371EA5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Pr="00371EA5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терминал)</w:t>
      </w:r>
      <w:r w:rsidRPr="00371EA5">
        <w:rPr>
          <w:rFonts w:ascii="Times New Roman" w:eastAsia="Times New Roman" w:hAnsi="Times New Roman" w:cs="Times New Roman"/>
          <w:sz w:val="24"/>
          <w:szCs w:val="24"/>
        </w:rPr>
        <w:t>, отключить электропитание.</w:t>
      </w:r>
    </w:p>
    <w:p w:rsidR="00D370E0" w:rsidRPr="00371EA5" w:rsidRDefault="00D370E0" w:rsidP="00E54768">
      <w:pPr>
        <w:pStyle w:val="a5"/>
        <w:numPr>
          <w:ilvl w:val="2"/>
          <w:numId w:val="1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71EA5">
        <w:rPr>
          <w:rFonts w:ascii="Times New Roman" w:eastAsia="Times New Roman" w:hAnsi="Times New Roman" w:cs="Times New Roman"/>
          <w:sz w:val="24"/>
          <w:szCs w:val="24"/>
        </w:rPr>
        <w:t xml:space="preserve">Подготовить </w:t>
      </w:r>
      <w:proofErr w:type="spellStart"/>
      <w:r w:rsidRPr="00371EA5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371EA5">
        <w:rPr>
          <w:rFonts w:ascii="Times New Roman" w:eastAsia="Times New Roman" w:hAnsi="Times New Roman" w:cs="Times New Roman"/>
          <w:sz w:val="24"/>
          <w:szCs w:val="24"/>
        </w:rPr>
        <w:t xml:space="preserve"> – кассовую технику (</w:t>
      </w:r>
      <w:r w:rsidRPr="00371EA5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Pr="00371EA5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терминал)</w:t>
      </w:r>
      <w:r w:rsidRPr="00371EA5">
        <w:rPr>
          <w:rFonts w:ascii="Times New Roman" w:eastAsia="Times New Roman" w:hAnsi="Times New Roman" w:cs="Times New Roman"/>
          <w:sz w:val="24"/>
          <w:szCs w:val="24"/>
        </w:rPr>
        <w:t xml:space="preserve"> к следующему рабочему дню в соответствии с требованиями руководства по эксплуатации данного типа аппарата.</w:t>
      </w:r>
    </w:p>
    <w:p w:rsidR="00D370E0" w:rsidRPr="00371EA5" w:rsidRDefault="00D370E0" w:rsidP="00E54768">
      <w:pPr>
        <w:pStyle w:val="a5"/>
        <w:numPr>
          <w:ilvl w:val="2"/>
          <w:numId w:val="1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71EA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Изъять наличность из ящика </w:t>
      </w:r>
      <w:proofErr w:type="spellStart"/>
      <w:r w:rsidRPr="00371EA5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371EA5">
        <w:rPr>
          <w:rFonts w:ascii="Times New Roman" w:eastAsia="Times New Roman" w:hAnsi="Times New Roman" w:cs="Times New Roman"/>
          <w:sz w:val="24"/>
          <w:szCs w:val="24"/>
        </w:rPr>
        <w:t xml:space="preserve"> – кассовой техники, подготовить к сдаче.</w:t>
      </w:r>
    </w:p>
    <w:p w:rsidR="00D370E0" w:rsidRPr="00371EA5" w:rsidRDefault="00D370E0" w:rsidP="00E54768">
      <w:pPr>
        <w:pStyle w:val="a5"/>
        <w:numPr>
          <w:ilvl w:val="2"/>
          <w:numId w:val="1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71EA5">
        <w:rPr>
          <w:rFonts w:ascii="Times New Roman" w:eastAsia="Times New Roman" w:hAnsi="Times New Roman" w:cs="Times New Roman"/>
          <w:sz w:val="24"/>
          <w:szCs w:val="24"/>
        </w:rPr>
        <w:t xml:space="preserve">Произвести подсчет наличности сверив ее соответствие с итоговым отчетным документом. </w:t>
      </w:r>
    </w:p>
    <w:p w:rsidR="00D370E0" w:rsidRPr="00371EA5" w:rsidRDefault="00D370E0" w:rsidP="00E54768">
      <w:pPr>
        <w:pStyle w:val="a5"/>
        <w:numPr>
          <w:ilvl w:val="2"/>
          <w:numId w:val="1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71EA5">
        <w:rPr>
          <w:rFonts w:ascii="Times New Roman" w:eastAsia="Times New Roman" w:hAnsi="Times New Roman" w:cs="Times New Roman"/>
          <w:sz w:val="24"/>
          <w:szCs w:val="24"/>
        </w:rPr>
        <w:t xml:space="preserve">Замкнуть на ключ </w:t>
      </w:r>
      <w:proofErr w:type="spellStart"/>
      <w:r w:rsidRPr="00371EA5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371EA5">
        <w:rPr>
          <w:rFonts w:ascii="Times New Roman" w:eastAsia="Times New Roman" w:hAnsi="Times New Roman" w:cs="Times New Roman"/>
          <w:sz w:val="24"/>
          <w:szCs w:val="24"/>
        </w:rPr>
        <w:t xml:space="preserve"> – кассовую технику и денежный сейф для наличности.</w:t>
      </w:r>
    </w:p>
    <w:p w:rsidR="00D370E0" w:rsidRPr="00371EA5" w:rsidRDefault="00D370E0" w:rsidP="00E54768">
      <w:pPr>
        <w:pStyle w:val="a5"/>
        <w:numPr>
          <w:ilvl w:val="2"/>
          <w:numId w:val="1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71EA5">
        <w:rPr>
          <w:rFonts w:ascii="Times New Roman" w:hAnsi="Times New Roman" w:cs="Times New Roman"/>
          <w:sz w:val="24"/>
          <w:szCs w:val="24"/>
        </w:rPr>
        <w:t xml:space="preserve">Удаление пыли с </w:t>
      </w:r>
      <w:proofErr w:type="spellStart"/>
      <w:r w:rsidR="006B6368" w:rsidRPr="00371EA5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6B6368" w:rsidRPr="00371EA5">
        <w:rPr>
          <w:rFonts w:ascii="Times New Roman" w:hAnsi="Times New Roman" w:cs="Times New Roman"/>
          <w:sz w:val="24"/>
          <w:szCs w:val="24"/>
        </w:rPr>
        <w:t xml:space="preserve"> – кассовой техники</w:t>
      </w:r>
      <w:r w:rsidRPr="00371EA5">
        <w:rPr>
          <w:rFonts w:ascii="Times New Roman" w:hAnsi="Times New Roman" w:cs="Times New Roman"/>
          <w:sz w:val="24"/>
          <w:szCs w:val="24"/>
        </w:rPr>
        <w:t>, производить только после отключения питания.</w:t>
      </w:r>
    </w:p>
    <w:p w:rsidR="00D370E0" w:rsidRPr="00371EA5" w:rsidRDefault="00D370E0" w:rsidP="00E54768">
      <w:pPr>
        <w:pStyle w:val="a5"/>
        <w:numPr>
          <w:ilvl w:val="1"/>
          <w:numId w:val="1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71EA5">
        <w:rPr>
          <w:rFonts w:ascii="Times New Roman" w:eastAsia="Times New Roman" w:hAnsi="Times New Roman" w:cs="Times New Roman"/>
          <w:sz w:val="24"/>
          <w:szCs w:val="24"/>
        </w:rPr>
        <w:t>Привести в порядок рабочее место, у</w:t>
      </w:r>
      <w:r w:rsidRPr="0037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брать документацию в место хранения.</w:t>
      </w:r>
    </w:p>
    <w:p w:rsidR="006B6368" w:rsidRPr="00371EA5" w:rsidRDefault="0010743A" w:rsidP="00E54768">
      <w:pPr>
        <w:pStyle w:val="a5"/>
        <w:numPr>
          <w:ilvl w:val="1"/>
          <w:numId w:val="1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71EA5">
        <w:rPr>
          <w:rFonts w:ascii="Times New Roman" w:hAnsi="Times New Roman" w:cs="Times New Roman"/>
          <w:sz w:val="24"/>
          <w:szCs w:val="24"/>
        </w:rPr>
        <w:t xml:space="preserve">Произвести осмотр </w:t>
      </w:r>
      <w:r w:rsidRPr="00371EA5">
        <w:rPr>
          <w:rFonts w:ascii="Times New Roman" w:eastAsia="Times New Roman" w:hAnsi="Times New Roman" w:cs="Times New Roman"/>
          <w:sz w:val="24"/>
          <w:szCs w:val="24"/>
        </w:rPr>
        <w:t>средств для размещения спортивного инвентаря и п</w:t>
      </w:r>
      <w:r w:rsidR="00F93F50" w:rsidRPr="00371EA5">
        <w:rPr>
          <w:rFonts w:ascii="Times New Roman" w:hAnsi="Times New Roman" w:cs="Times New Roman"/>
          <w:sz w:val="24"/>
          <w:szCs w:val="24"/>
        </w:rPr>
        <w:t>роизвести оценку размещения спортивного инвентаря на местах</w:t>
      </w:r>
      <w:r w:rsidRPr="00371EA5">
        <w:rPr>
          <w:rFonts w:ascii="Times New Roman" w:hAnsi="Times New Roman" w:cs="Times New Roman"/>
          <w:sz w:val="24"/>
          <w:szCs w:val="24"/>
        </w:rPr>
        <w:t>,</w:t>
      </w:r>
      <w:r w:rsidR="00F93F50" w:rsidRPr="00371EA5">
        <w:rPr>
          <w:rFonts w:ascii="Times New Roman" w:hAnsi="Times New Roman" w:cs="Times New Roman"/>
          <w:sz w:val="24"/>
          <w:szCs w:val="24"/>
        </w:rPr>
        <w:t xml:space="preserve"> </w:t>
      </w:r>
      <w:r w:rsidRPr="00371EA5">
        <w:rPr>
          <w:rFonts w:ascii="Times New Roman" w:hAnsi="Times New Roman" w:cs="Times New Roman"/>
          <w:sz w:val="24"/>
          <w:szCs w:val="24"/>
        </w:rPr>
        <w:t>с учетом системы хранения</w:t>
      </w:r>
      <w:r w:rsidR="00F93F50" w:rsidRPr="00371EA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10D53" w:rsidRPr="00371EA5" w:rsidRDefault="006045DA" w:rsidP="00E54768">
      <w:pPr>
        <w:pStyle w:val="a5"/>
        <w:numPr>
          <w:ilvl w:val="1"/>
          <w:numId w:val="1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Убрать мусор и отходы бумаги в установленное место</w:t>
      </w:r>
      <w:r w:rsidR="00010D53" w:rsidRPr="00371EA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370E0" w:rsidRPr="00371EA5" w:rsidRDefault="001B421B" w:rsidP="00E54768">
      <w:pPr>
        <w:pStyle w:val="a5"/>
        <w:numPr>
          <w:ilvl w:val="1"/>
          <w:numId w:val="16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37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 w:rsidRPr="00371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хранения место, </w:t>
      </w:r>
      <w:r w:rsidRPr="0037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</w:t>
      </w:r>
      <w:r w:rsidR="00D370E0" w:rsidRPr="00371E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370E0" w:rsidRPr="00371EA5" w:rsidRDefault="00D370E0" w:rsidP="00E54768">
      <w:pPr>
        <w:pStyle w:val="a5"/>
        <w:numPr>
          <w:ilvl w:val="1"/>
          <w:numId w:val="16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371EA5">
        <w:rPr>
          <w:rFonts w:ascii="Times New Roman" w:hAnsi="Times New Roman" w:cs="Times New Roman"/>
          <w:sz w:val="24"/>
          <w:szCs w:val="24"/>
        </w:rPr>
        <w:t>Вымыть руки и лицо теплой водой с мылом, по возможности принять душ</w:t>
      </w:r>
      <w:r w:rsidRPr="00371E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370E0" w:rsidRPr="00AF026A" w:rsidRDefault="00D370E0" w:rsidP="00AF026A">
      <w:pPr>
        <w:pStyle w:val="a5"/>
        <w:numPr>
          <w:ilvl w:val="1"/>
          <w:numId w:val="16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371EA5"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 состояние помещения, выключить свет, закрыть двери</w:t>
      </w:r>
      <w:r w:rsidRPr="00371E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5519F7" w:rsidRPr="00AF026A">
        <w:rPr>
          <w:rFonts w:ascii="Times New Roman" w:hAnsi="Times New Roman" w:cs="Times New Roman"/>
          <w:sz w:val="24"/>
          <w:szCs w:val="24"/>
        </w:rPr>
        <w:t>Замкнуть запорное устройство, закрыть помещение кассы, в</w:t>
      </w:r>
      <w:r w:rsidRPr="00AF026A">
        <w:rPr>
          <w:rFonts w:ascii="Times New Roman" w:hAnsi="Times New Roman" w:cs="Times New Roman"/>
          <w:sz w:val="24"/>
          <w:szCs w:val="24"/>
        </w:rPr>
        <w:t xml:space="preserve">ключить охранную сигнализацию </w:t>
      </w:r>
      <w:r w:rsidR="00AF026A">
        <w:rPr>
          <w:rFonts w:ascii="Times New Roman" w:hAnsi="Times New Roman" w:cs="Times New Roman"/>
          <w:sz w:val="24"/>
          <w:szCs w:val="24"/>
        </w:rPr>
        <w:t>(при наличии).</w:t>
      </w:r>
    </w:p>
    <w:p w:rsidR="00D370E0" w:rsidRPr="00371EA5" w:rsidRDefault="00D370E0" w:rsidP="00E54768">
      <w:pPr>
        <w:pStyle w:val="a5"/>
        <w:numPr>
          <w:ilvl w:val="2"/>
          <w:numId w:val="16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371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Убедиться, что все меры безопасности по окончанию рабочего дня соблюдены.</w:t>
      </w:r>
    </w:p>
    <w:p w:rsidR="008058E0" w:rsidRPr="00371EA5" w:rsidRDefault="00D370E0" w:rsidP="00E54768">
      <w:pPr>
        <w:pStyle w:val="aa"/>
        <w:widowControl w:val="0"/>
        <w:numPr>
          <w:ilvl w:val="1"/>
          <w:numId w:val="1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1E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Сообщить начальнику структурного подразделения/иному лицу ответственному за производство работ обо всех </w:t>
      </w:r>
      <w:r w:rsidR="0099760D" w:rsidRPr="00371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ситуациях, неисправностях</w:t>
      </w:r>
      <w:r w:rsidRPr="00371E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замеченных во время работы, и мерах, принятых по их устранению</w:t>
      </w:r>
      <w:r w:rsidRPr="00371E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E286D" w:rsidRDefault="000E286D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592400" w:rsidRDefault="00592400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F026A" w:rsidRDefault="00AF026A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52D61" w:rsidRDefault="00452D61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452D61" w:rsidRDefault="007D562D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452D61">
        <w:rPr>
          <w:rFonts w:ascii="Times New Roman" w:hAnsi="Times New Roman" w:cs="Times New Roman"/>
          <w:sz w:val="24"/>
          <w:szCs w:val="24"/>
        </w:rPr>
        <w:t xml:space="preserve">ИНСТРУКЦИЯ ПО ОХРАНЕ ТРУДА ДЛЯ </w:t>
      </w:r>
      <w:r w:rsidR="008850BC">
        <w:rPr>
          <w:rFonts w:ascii="Times New Roman" w:hAnsi="Times New Roman" w:cs="Times New Roman"/>
          <w:sz w:val="24"/>
          <w:szCs w:val="24"/>
        </w:rPr>
        <w:t>КОНТРОЛЕРА -</w:t>
      </w:r>
      <w:r w:rsidR="005F1617">
        <w:rPr>
          <w:rFonts w:ascii="Times New Roman" w:hAnsi="Times New Roman" w:cs="Times New Roman"/>
          <w:sz w:val="24"/>
          <w:szCs w:val="24"/>
        </w:rPr>
        <w:t xml:space="preserve"> </w:t>
      </w:r>
      <w:r w:rsidR="008850BC">
        <w:rPr>
          <w:rFonts w:ascii="Times New Roman" w:hAnsi="Times New Roman" w:cs="Times New Roman"/>
          <w:sz w:val="24"/>
          <w:szCs w:val="24"/>
        </w:rPr>
        <w:t>КАССИРА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452D61" w:rsidRPr="00097A95" w:rsidRDefault="00452D61" w:rsidP="00452D61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  <w:r w:rsidRPr="00097A95"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9"/>
        <w:tblW w:w="9782" w:type="dxa"/>
        <w:tblInd w:w="108" w:type="dxa"/>
        <w:tblLook w:val="04A0" w:firstRow="1" w:lastRow="0" w:firstColumn="1" w:lastColumn="0" w:noHBand="0" w:noVBand="1"/>
      </w:tblPr>
      <w:tblGrid>
        <w:gridCol w:w="2282"/>
        <w:gridCol w:w="2957"/>
        <w:gridCol w:w="1974"/>
        <w:gridCol w:w="2569"/>
      </w:tblGrid>
      <w:tr w:rsidR="00097A95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Pr="00426387" w:rsidRDefault="00097A95" w:rsidP="00B86D8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B86D8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B86D8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Pr="00426387" w:rsidRDefault="00097A95" w:rsidP="00B86D8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097A95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B86D8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B86D8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B86D8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B86D8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715A3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15A3" w:rsidRPr="005A5393" w:rsidRDefault="002715A3" w:rsidP="002715A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П.В.Рожнов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15A3" w:rsidRPr="005A5393" w:rsidRDefault="002715A3" w:rsidP="002715A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15A3" w:rsidRDefault="002715A3" w:rsidP="002715A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15A3" w:rsidRDefault="002715A3" w:rsidP="002715A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5A3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15A3" w:rsidRPr="005A5393" w:rsidRDefault="002715A3" w:rsidP="002715A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Г.С.Калгина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15A3" w:rsidRPr="005A5393" w:rsidRDefault="002715A3" w:rsidP="002715A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АХР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15A3" w:rsidRDefault="002715A3" w:rsidP="002715A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15A3" w:rsidRDefault="002715A3" w:rsidP="002715A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A95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5A5393" w:rsidRDefault="008850BC" w:rsidP="00B86D8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А.Ф.Пронин</w:t>
            </w:r>
            <w:proofErr w:type="spellEnd"/>
            <w:r w:rsidR="00097A95" w:rsidRPr="005A5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8850BC" w:rsidRDefault="00097A95" w:rsidP="00B86D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A73DF4" w:rsidRDefault="00097A95" w:rsidP="00B86D8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A73DF4" w:rsidRDefault="00097A95" w:rsidP="00B86D8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50BC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5A5393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В.П.Стрельцов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8850BC" w:rsidRDefault="008850BC" w:rsidP="008850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A73DF4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A73DF4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0BC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5A5393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А.Е.Трикина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5A5393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Ведущий специалист по кадрам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8850BC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8850BC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50BC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0BC" w:rsidRPr="008850BC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Разработчик:</w:t>
            </w:r>
          </w:p>
        </w:tc>
        <w:tc>
          <w:tcPr>
            <w:tcW w:w="750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8850BC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50BC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0BC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C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8850BC" w:rsidRPr="004B42AC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0BC" w:rsidRPr="00426387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426387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426387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97A95" w:rsidRDefault="00097A95" w:rsidP="00097A9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097A95" w:rsidRDefault="00097A95" w:rsidP="00097A95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97A95" w:rsidRDefault="00097A95" w:rsidP="00097A95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97A95" w:rsidRDefault="00097A95" w:rsidP="00097A9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108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48"/>
        <w:gridCol w:w="4448"/>
      </w:tblGrid>
      <w:tr w:rsidR="00097A95" w:rsidRPr="00074061" w:rsidTr="00CF4CBE">
        <w:tc>
          <w:tcPr>
            <w:tcW w:w="4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0666F" w:rsidRDefault="0000666F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387BB9" w:rsidRDefault="00387BB9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387BB9" w:rsidRDefault="00387BB9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387BB9" w:rsidRDefault="00387BB9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387BB9" w:rsidRDefault="00387BB9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1469BA" w:rsidRPr="001469BA" w:rsidRDefault="001469BA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1469BA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1469BA" w:rsidRPr="001469BA" w:rsidRDefault="001469BA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1469BA">
        <w:rPr>
          <w:rFonts w:ascii="Times New Roman" w:hAnsi="Times New Roman" w:cs="Times New Roman"/>
          <w:sz w:val="24"/>
          <w:szCs w:val="24"/>
        </w:rPr>
        <w:t xml:space="preserve">«ИНСТРУКЦИЯ ПО ОХРАНЕ </w:t>
      </w:r>
      <w:r w:rsidR="00857C04">
        <w:rPr>
          <w:rFonts w:ascii="Times New Roman" w:hAnsi="Times New Roman" w:cs="Times New Roman"/>
          <w:sz w:val="24"/>
          <w:szCs w:val="24"/>
        </w:rPr>
        <w:t xml:space="preserve">ТРУДА ДЛЯ </w:t>
      </w:r>
      <w:r w:rsidR="00542E22">
        <w:rPr>
          <w:rFonts w:ascii="Times New Roman" w:hAnsi="Times New Roman" w:cs="Times New Roman"/>
          <w:sz w:val="24"/>
          <w:szCs w:val="24"/>
        </w:rPr>
        <w:t>КОНТРОЛЕРА - КАССИРА</w:t>
      </w:r>
      <w:r w:rsidR="0000666F">
        <w:rPr>
          <w:rFonts w:ascii="Times New Roman" w:hAnsi="Times New Roman" w:cs="Times New Roman"/>
          <w:sz w:val="24"/>
          <w:szCs w:val="24"/>
        </w:rPr>
        <w:t>»</w:t>
      </w:r>
    </w:p>
    <w:p w:rsidR="007367E3" w:rsidRPr="004B42AC" w:rsidRDefault="001469BA" w:rsidP="001469BA">
      <w:pPr>
        <w:pStyle w:val="a5"/>
        <w:rPr>
          <w:rFonts w:ascii="Times New Roman" w:hAnsi="Times New Roman" w:cs="Times New Roman"/>
          <w:sz w:val="20"/>
          <w:szCs w:val="20"/>
        </w:rPr>
      </w:pPr>
      <w:r w:rsidRPr="004B42AC"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  <w:r w:rsidR="007367E3" w:rsidRPr="004B42AC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9"/>
        <w:tblW w:w="0" w:type="auto"/>
        <w:tblInd w:w="250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98D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9698D" w:rsidRDefault="0019698D" w:rsidP="005F1617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698D" w:rsidRDefault="0019698D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698D" w:rsidRDefault="0019698D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9698D" w:rsidRDefault="0019698D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3900" w:rsidRDefault="00453900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5360D7" w:rsidSect="00147D5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616A6"/>
    <w:multiLevelType w:val="hybridMultilevel"/>
    <w:tmpl w:val="46C8D75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C82DD4"/>
    <w:multiLevelType w:val="hybridMultilevel"/>
    <w:tmpl w:val="7F02D9E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DB6219"/>
    <w:multiLevelType w:val="hybridMultilevel"/>
    <w:tmpl w:val="9F04E77E"/>
    <w:lvl w:ilvl="0" w:tplc="CADCF508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AA4C1C"/>
    <w:multiLevelType w:val="hybridMultilevel"/>
    <w:tmpl w:val="27CC252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70579D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DB10EA8"/>
    <w:multiLevelType w:val="multilevel"/>
    <w:tmpl w:val="541AFF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F5517FA"/>
    <w:multiLevelType w:val="hybridMultilevel"/>
    <w:tmpl w:val="024ED21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A32D9"/>
    <w:multiLevelType w:val="hybridMultilevel"/>
    <w:tmpl w:val="E000FC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6E274A"/>
    <w:multiLevelType w:val="multilevel"/>
    <w:tmpl w:val="0F6ADABC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3" w15:restartNumberingAfterBreak="0">
    <w:nsid w:val="34C0571F"/>
    <w:multiLevelType w:val="multilevel"/>
    <w:tmpl w:val="9C48EE8A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color w:val="auto"/>
      </w:rPr>
    </w:lvl>
    <w:lvl w:ilvl="1">
      <w:start w:val="8"/>
      <w:numFmt w:val="decimal"/>
      <w:lvlText w:val="%1.%2."/>
      <w:lvlJc w:val="left"/>
      <w:pPr>
        <w:ind w:left="502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14" w15:restartNumberingAfterBreak="0">
    <w:nsid w:val="36756166"/>
    <w:multiLevelType w:val="hybridMultilevel"/>
    <w:tmpl w:val="9CCA584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B467EE"/>
    <w:multiLevelType w:val="hybridMultilevel"/>
    <w:tmpl w:val="EB606B3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583536F5"/>
    <w:multiLevelType w:val="hybridMultilevel"/>
    <w:tmpl w:val="1D080FA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812890"/>
    <w:multiLevelType w:val="hybridMultilevel"/>
    <w:tmpl w:val="716E12E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0C6F5E"/>
    <w:multiLevelType w:val="hybridMultilevel"/>
    <w:tmpl w:val="85D607A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18"/>
  </w:num>
  <w:num w:numId="4">
    <w:abstractNumId w:val="9"/>
  </w:num>
  <w:num w:numId="5">
    <w:abstractNumId w:val="16"/>
  </w:num>
  <w:num w:numId="6">
    <w:abstractNumId w:val="20"/>
  </w:num>
  <w:num w:numId="7">
    <w:abstractNumId w:val="2"/>
  </w:num>
  <w:num w:numId="8">
    <w:abstractNumId w:val="7"/>
  </w:num>
  <w:num w:numId="9">
    <w:abstractNumId w:val="0"/>
  </w:num>
  <w:num w:numId="10">
    <w:abstractNumId w:val="19"/>
  </w:num>
  <w:num w:numId="11">
    <w:abstractNumId w:val="10"/>
  </w:num>
  <w:num w:numId="12">
    <w:abstractNumId w:val="17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3"/>
  </w:num>
  <w:num w:numId="16">
    <w:abstractNumId w:val="12"/>
  </w:num>
  <w:num w:numId="17">
    <w:abstractNumId w:val="3"/>
  </w:num>
  <w:num w:numId="18">
    <w:abstractNumId w:val="14"/>
  </w:num>
  <w:num w:numId="19">
    <w:abstractNumId w:val="15"/>
  </w:num>
  <w:num w:numId="20">
    <w:abstractNumId w:val="1"/>
  </w:num>
  <w:num w:numId="21">
    <w:abstractNumId w:val="8"/>
  </w:num>
  <w:num w:numId="22">
    <w:abstractNumId w:val="11"/>
  </w:num>
  <w:num w:numId="23">
    <w:abstractNumId w:val="6"/>
  </w:num>
  <w:num w:numId="24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32AE"/>
    <w:rsid w:val="00005DE3"/>
    <w:rsid w:val="00006186"/>
    <w:rsid w:val="00006505"/>
    <w:rsid w:val="0000666F"/>
    <w:rsid w:val="00010D53"/>
    <w:rsid w:val="00014E3F"/>
    <w:rsid w:val="000166B6"/>
    <w:rsid w:val="0001797F"/>
    <w:rsid w:val="00021210"/>
    <w:rsid w:val="0002190F"/>
    <w:rsid w:val="0002221B"/>
    <w:rsid w:val="00022F9C"/>
    <w:rsid w:val="0002503B"/>
    <w:rsid w:val="000254C4"/>
    <w:rsid w:val="00025F8F"/>
    <w:rsid w:val="000265DD"/>
    <w:rsid w:val="000307CB"/>
    <w:rsid w:val="0003412F"/>
    <w:rsid w:val="000366F4"/>
    <w:rsid w:val="00043BB7"/>
    <w:rsid w:val="00044C32"/>
    <w:rsid w:val="0004503B"/>
    <w:rsid w:val="00045CF7"/>
    <w:rsid w:val="00046939"/>
    <w:rsid w:val="00046A1E"/>
    <w:rsid w:val="00046ED1"/>
    <w:rsid w:val="00047203"/>
    <w:rsid w:val="00050E19"/>
    <w:rsid w:val="000520FE"/>
    <w:rsid w:val="00053A32"/>
    <w:rsid w:val="00055D08"/>
    <w:rsid w:val="00064C9A"/>
    <w:rsid w:val="0006665A"/>
    <w:rsid w:val="00070483"/>
    <w:rsid w:val="000742C0"/>
    <w:rsid w:val="00075272"/>
    <w:rsid w:val="00076C2E"/>
    <w:rsid w:val="00077DC9"/>
    <w:rsid w:val="00082156"/>
    <w:rsid w:val="00082597"/>
    <w:rsid w:val="00083375"/>
    <w:rsid w:val="000842A9"/>
    <w:rsid w:val="000862A3"/>
    <w:rsid w:val="000865B6"/>
    <w:rsid w:val="00086C22"/>
    <w:rsid w:val="00087145"/>
    <w:rsid w:val="000875B4"/>
    <w:rsid w:val="000937EC"/>
    <w:rsid w:val="0009458E"/>
    <w:rsid w:val="000960B2"/>
    <w:rsid w:val="00096761"/>
    <w:rsid w:val="00097A95"/>
    <w:rsid w:val="00097B8C"/>
    <w:rsid w:val="000A1EC5"/>
    <w:rsid w:val="000A4483"/>
    <w:rsid w:val="000A4BE2"/>
    <w:rsid w:val="000A52F2"/>
    <w:rsid w:val="000A6299"/>
    <w:rsid w:val="000B4380"/>
    <w:rsid w:val="000C1A64"/>
    <w:rsid w:val="000C6EEA"/>
    <w:rsid w:val="000C720E"/>
    <w:rsid w:val="000D29C3"/>
    <w:rsid w:val="000D313D"/>
    <w:rsid w:val="000D52DE"/>
    <w:rsid w:val="000D64E8"/>
    <w:rsid w:val="000D7EBD"/>
    <w:rsid w:val="000E20DD"/>
    <w:rsid w:val="000E286D"/>
    <w:rsid w:val="000E4567"/>
    <w:rsid w:val="000E470A"/>
    <w:rsid w:val="000E48B7"/>
    <w:rsid w:val="000E5902"/>
    <w:rsid w:val="000E6379"/>
    <w:rsid w:val="000E6BB5"/>
    <w:rsid w:val="000F3924"/>
    <w:rsid w:val="000F54D8"/>
    <w:rsid w:val="000F5D32"/>
    <w:rsid w:val="00100191"/>
    <w:rsid w:val="001035AB"/>
    <w:rsid w:val="00105A62"/>
    <w:rsid w:val="00106EF3"/>
    <w:rsid w:val="0010743A"/>
    <w:rsid w:val="001125EB"/>
    <w:rsid w:val="00113A18"/>
    <w:rsid w:val="001149AC"/>
    <w:rsid w:val="00116870"/>
    <w:rsid w:val="001179B9"/>
    <w:rsid w:val="00124481"/>
    <w:rsid w:val="00126EC4"/>
    <w:rsid w:val="0012723B"/>
    <w:rsid w:val="00134C4B"/>
    <w:rsid w:val="001444F4"/>
    <w:rsid w:val="00144F47"/>
    <w:rsid w:val="0014501E"/>
    <w:rsid w:val="00145E7B"/>
    <w:rsid w:val="001469BA"/>
    <w:rsid w:val="001469BC"/>
    <w:rsid w:val="00147D57"/>
    <w:rsid w:val="00154AAC"/>
    <w:rsid w:val="00155454"/>
    <w:rsid w:val="0015585E"/>
    <w:rsid w:val="00156C1C"/>
    <w:rsid w:val="0016058A"/>
    <w:rsid w:val="00160BF9"/>
    <w:rsid w:val="00164F2B"/>
    <w:rsid w:val="00167EBD"/>
    <w:rsid w:val="0017050F"/>
    <w:rsid w:val="00170C77"/>
    <w:rsid w:val="001741E9"/>
    <w:rsid w:val="001774DC"/>
    <w:rsid w:val="00177D62"/>
    <w:rsid w:val="00182FD8"/>
    <w:rsid w:val="00185E79"/>
    <w:rsid w:val="00190653"/>
    <w:rsid w:val="0019069F"/>
    <w:rsid w:val="0019246D"/>
    <w:rsid w:val="001957F3"/>
    <w:rsid w:val="00195A18"/>
    <w:rsid w:val="0019698D"/>
    <w:rsid w:val="001974B9"/>
    <w:rsid w:val="001A1A7C"/>
    <w:rsid w:val="001A357C"/>
    <w:rsid w:val="001A533D"/>
    <w:rsid w:val="001B0231"/>
    <w:rsid w:val="001B11DA"/>
    <w:rsid w:val="001B2D51"/>
    <w:rsid w:val="001B3282"/>
    <w:rsid w:val="001B421B"/>
    <w:rsid w:val="001B4E44"/>
    <w:rsid w:val="001B64B7"/>
    <w:rsid w:val="001C2017"/>
    <w:rsid w:val="001C38DB"/>
    <w:rsid w:val="001C3D77"/>
    <w:rsid w:val="001C70D4"/>
    <w:rsid w:val="001C7139"/>
    <w:rsid w:val="001D0054"/>
    <w:rsid w:val="001D210C"/>
    <w:rsid w:val="001D218F"/>
    <w:rsid w:val="001D5797"/>
    <w:rsid w:val="001D5D5E"/>
    <w:rsid w:val="001E060D"/>
    <w:rsid w:val="001E0FE5"/>
    <w:rsid w:val="001E1148"/>
    <w:rsid w:val="001E3955"/>
    <w:rsid w:val="001E3B28"/>
    <w:rsid w:val="001E4B87"/>
    <w:rsid w:val="001E7575"/>
    <w:rsid w:val="001F3B11"/>
    <w:rsid w:val="001F3D01"/>
    <w:rsid w:val="001F7095"/>
    <w:rsid w:val="00201120"/>
    <w:rsid w:val="00201825"/>
    <w:rsid w:val="00201D0F"/>
    <w:rsid w:val="00202B21"/>
    <w:rsid w:val="00203D7F"/>
    <w:rsid w:val="00204497"/>
    <w:rsid w:val="00204696"/>
    <w:rsid w:val="00207938"/>
    <w:rsid w:val="002114B3"/>
    <w:rsid w:val="002118EC"/>
    <w:rsid w:val="0021217E"/>
    <w:rsid w:val="00212C8B"/>
    <w:rsid w:val="00212EF2"/>
    <w:rsid w:val="00213AC5"/>
    <w:rsid w:val="00213EDD"/>
    <w:rsid w:val="002143DB"/>
    <w:rsid w:val="002143FB"/>
    <w:rsid w:val="00220A17"/>
    <w:rsid w:val="00223AC0"/>
    <w:rsid w:val="00226142"/>
    <w:rsid w:val="00226971"/>
    <w:rsid w:val="00226BFD"/>
    <w:rsid w:val="0023463D"/>
    <w:rsid w:val="00235AD9"/>
    <w:rsid w:val="00235B0F"/>
    <w:rsid w:val="0024353C"/>
    <w:rsid w:val="002458F3"/>
    <w:rsid w:val="00245BE4"/>
    <w:rsid w:val="002466CC"/>
    <w:rsid w:val="00246D0C"/>
    <w:rsid w:val="002505F5"/>
    <w:rsid w:val="0025686C"/>
    <w:rsid w:val="00256C7C"/>
    <w:rsid w:val="0026132B"/>
    <w:rsid w:val="0026192B"/>
    <w:rsid w:val="00266421"/>
    <w:rsid w:val="002701E0"/>
    <w:rsid w:val="002703A2"/>
    <w:rsid w:val="0027145A"/>
    <w:rsid w:val="002715A3"/>
    <w:rsid w:val="00273F7D"/>
    <w:rsid w:val="00275492"/>
    <w:rsid w:val="00276E07"/>
    <w:rsid w:val="002774B8"/>
    <w:rsid w:val="0028061D"/>
    <w:rsid w:val="00280948"/>
    <w:rsid w:val="0028173B"/>
    <w:rsid w:val="00281E06"/>
    <w:rsid w:val="00282982"/>
    <w:rsid w:val="00284F0C"/>
    <w:rsid w:val="0029029B"/>
    <w:rsid w:val="00294F6D"/>
    <w:rsid w:val="00295263"/>
    <w:rsid w:val="0029537F"/>
    <w:rsid w:val="00296738"/>
    <w:rsid w:val="002A3C2F"/>
    <w:rsid w:val="002A426D"/>
    <w:rsid w:val="002A5124"/>
    <w:rsid w:val="002A769E"/>
    <w:rsid w:val="002A7B2F"/>
    <w:rsid w:val="002B0367"/>
    <w:rsid w:val="002B14CA"/>
    <w:rsid w:val="002B2ED7"/>
    <w:rsid w:val="002B35A6"/>
    <w:rsid w:val="002B386B"/>
    <w:rsid w:val="002B56F2"/>
    <w:rsid w:val="002B66C3"/>
    <w:rsid w:val="002C1DEE"/>
    <w:rsid w:val="002C281E"/>
    <w:rsid w:val="002C77F5"/>
    <w:rsid w:val="002D019D"/>
    <w:rsid w:val="002D20B4"/>
    <w:rsid w:val="002D2723"/>
    <w:rsid w:val="002D2B28"/>
    <w:rsid w:val="002D3703"/>
    <w:rsid w:val="002D541B"/>
    <w:rsid w:val="002D60C0"/>
    <w:rsid w:val="002E1D55"/>
    <w:rsid w:val="002E4E0B"/>
    <w:rsid w:val="002E6928"/>
    <w:rsid w:val="002F1587"/>
    <w:rsid w:val="002F250D"/>
    <w:rsid w:val="002F27BA"/>
    <w:rsid w:val="002F7854"/>
    <w:rsid w:val="00300EFA"/>
    <w:rsid w:val="00301B5C"/>
    <w:rsid w:val="0030224D"/>
    <w:rsid w:val="00303877"/>
    <w:rsid w:val="003042FD"/>
    <w:rsid w:val="00304EE8"/>
    <w:rsid w:val="003056C0"/>
    <w:rsid w:val="0030600E"/>
    <w:rsid w:val="00307675"/>
    <w:rsid w:val="0031071D"/>
    <w:rsid w:val="003209A4"/>
    <w:rsid w:val="0032174A"/>
    <w:rsid w:val="00321A42"/>
    <w:rsid w:val="003224D4"/>
    <w:rsid w:val="00323953"/>
    <w:rsid w:val="00323BE5"/>
    <w:rsid w:val="00327001"/>
    <w:rsid w:val="00330CA9"/>
    <w:rsid w:val="00332E10"/>
    <w:rsid w:val="00335672"/>
    <w:rsid w:val="00337423"/>
    <w:rsid w:val="00340F95"/>
    <w:rsid w:val="0034141C"/>
    <w:rsid w:val="0034352C"/>
    <w:rsid w:val="00344738"/>
    <w:rsid w:val="003473E4"/>
    <w:rsid w:val="00347B6E"/>
    <w:rsid w:val="00351424"/>
    <w:rsid w:val="003514A7"/>
    <w:rsid w:val="00352AAC"/>
    <w:rsid w:val="00353BAC"/>
    <w:rsid w:val="00353E97"/>
    <w:rsid w:val="00354273"/>
    <w:rsid w:val="00354932"/>
    <w:rsid w:val="00361A80"/>
    <w:rsid w:val="00361ABC"/>
    <w:rsid w:val="0036218D"/>
    <w:rsid w:val="0036231A"/>
    <w:rsid w:val="0037011F"/>
    <w:rsid w:val="003717C8"/>
    <w:rsid w:val="00371EA5"/>
    <w:rsid w:val="00371F73"/>
    <w:rsid w:val="00372DA0"/>
    <w:rsid w:val="0037396F"/>
    <w:rsid w:val="003747F0"/>
    <w:rsid w:val="0037550B"/>
    <w:rsid w:val="003755BF"/>
    <w:rsid w:val="00375D1D"/>
    <w:rsid w:val="00376B58"/>
    <w:rsid w:val="0038237F"/>
    <w:rsid w:val="00383D51"/>
    <w:rsid w:val="00385267"/>
    <w:rsid w:val="00385D7D"/>
    <w:rsid w:val="00387BB9"/>
    <w:rsid w:val="00387DA8"/>
    <w:rsid w:val="00392F0D"/>
    <w:rsid w:val="003931C6"/>
    <w:rsid w:val="0039673E"/>
    <w:rsid w:val="003A0876"/>
    <w:rsid w:val="003A12A6"/>
    <w:rsid w:val="003A5CD9"/>
    <w:rsid w:val="003A7947"/>
    <w:rsid w:val="003B08D4"/>
    <w:rsid w:val="003B5BD4"/>
    <w:rsid w:val="003B5D3D"/>
    <w:rsid w:val="003C1FC9"/>
    <w:rsid w:val="003C61D5"/>
    <w:rsid w:val="003C757E"/>
    <w:rsid w:val="003C7CE8"/>
    <w:rsid w:val="003D0A0C"/>
    <w:rsid w:val="003D181F"/>
    <w:rsid w:val="003D213D"/>
    <w:rsid w:val="003D242A"/>
    <w:rsid w:val="003D3100"/>
    <w:rsid w:val="003D4204"/>
    <w:rsid w:val="003D5FFC"/>
    <w:rsid w:val="003D7C6F"/>
    <w:rsid w:val="003D7F79"/>
    <w:rsid w:val="003E0874"/>
    <w:rsid w:val="003E0B16"/>
    <w:rsid w:val="003E3D8A"/>
    <w:rsid w:val="003E5DB9"/>
    <w:rsid w:val="003E66D4"/>
    <w:rsid w:val="003E6756"/>
    <w:rsid w:val="003E7606"/>
    <w:rsid w:val="003E7610"/>
    <w:rsid w:val="003E7CB4"/>
    <w:rsid w:val="003F54F5"/>
    <w:rsid w:val="003F7E16"/>
    <w:rsid w:val="00404C6B"/>
    <w:rsid w:val="00410D56"/>
    <w:rsid w:val="00414731"/>
    <w:rsid w:val="004147B6"/>
    <w:rsid w:val="004147D6"/>
    <w:rsid w:val="004177EF"/>
    <w:rsid w:val="00420C19"/>
    <w:rsid w:val="00420ECD"/>
    <w:rsid w:val="00424159"/>
    <w:rsid w:val="00424424"/>
    <w:rsid w:val="00425433"/>
    <w:rsid w:val="0042589F"/>
    <w:rsid w:val="00426BCB"/>
    <w:rsid w:val="00430075"/>
    <w:rsid w:val="0043224E"/>
    <w:rsid w:val="0043350D"/>
    <w:rsid w:val="0043456D"/>
    <w:rsid w:val="004357B3"/>
    <w:rsid w:val="00437DB7"/>
    <w:rsid w:val="00440D46"/>
    <w:rsid w:val="0044190F"/>
    <w:rsid w:val="00445792"/>
    <w:rsid w:val="00452D61"/>
    <w:rsid w:val="00453900"/>
    <w:rsid w:val="00454417"/>
    <w:rsid w:val="004556A4"/>
    <w:rsid w:val="0045680B"/>
    <w:rsid w:val="004578C4"/>
    <w:rsid w:val="00457B36"/>
    <w:rsid w:val="004601DE"/>
    <w:rsid w:val="004641BB"/>
    <w:rsid w:val="00464A54"/>
    <w:rsid w:val="0046579A"/>
    <w:rsid w:val="00470751"/>
    <w:rsid w:val="00470D59"/>
    <w:rsid w:val="00471B45"/>
    <w:rsid w:val="004741D1"/>
    <w:rsid w:val="0047486F"/>
    <w:rsid w:val="00475591"/>
    <w:rsid w:val="004760AF"/>
    <w:rsid w:val="00476B75"/>
    <w:rsid w:val="004810F8"/>
    <w:rsid w:val="00481D87"/>
    <w:rsid w:val="00482729"/>
    <w:rsid w:val="00483E2D"/>
    <w:rsid w:val="00484EA3"/>
    <w:rsid w:val="00485AD2"/>
    <w:rsid w:val="00486085"/>
    <w:rsid w:val="00495E22"/>
    <w:rsid w:val="004968AD"/>
    <w:rsid w:val="0049725C"/>
    <w:rsid w:val="004A49A6"/>
    <w:rsid w:val="004A69E6"/>
    <w:rsid w:val="004B0447"/>
    <w:rsid w:val="004B3B85"/>
    <w:rsid w:val="004B42AC"/>
    <w:rsid w:val="004B4823"/>
    <w:rsid w:val="004B4BD3"/>
    <w:rsid w:val="004B5403"/>
    <w:rsid w:val="004B5559"/>
    <w:rsid w:val="004B6EC3"/>
    <w:rsid w:val="004B7B49"/>
    <w:rsid w:val="004C096C"/>
    <w:rsid w:val="004C3214"/>
    <w:rsid w:val="004C3BFB"/>
    <w:rsid w:val="004C5B47"/>
    <w:rsid w:val="004C5BDD"/>
    <w:rsid w:val="004D00FE"/>
    <w:rsid w:val="004D27AC"/>
    <w:rsid w:val="004D4BFA"/>
    <w:rsid w:val="004D5D04"/>
    <w:rsid w:val="004D605E"/>
    <w:rsid w:val="004D6DF3"/>
    <w:rsid w:val="004E1550"/>
    <w:rsid w:val="004E1D10"/>
    <w:rsid w:val="004E2DF2"/>
    <w:rsid w:val="004E3649"/>
    <w:rsid w:val="004E493D"/>
    <w:rsid w:val="004E5ED3"/>
    <w:rsid w:val="004E6194"/>
    <w:rsid w:val="004E7ABC"/>
    <w:rsid w:val="004F184F"/>
    <w:rsid w:val="004F1F71"/>
    <w:rsid w:val="004F5A10"/>
    <w:rsid w:val="004F5FFA"/>
    <w:rsid w:val="004F6549"/>
    <w:rsid w:val="00501FD0"/>
    <w:rsid w:val="005028B9"/>
    <w:rsid w:val="00502944"/>
    <w:rsid w:val="00504F42"/>
    <w:rsid w:val="005062EF"/>
    <w:rsid w:val="0050741D"/>
    <w:rsid w:val="005106B1"/>
    <w:rsid w:val="00512DC6"/>
    <w:rsid w:val="00514AAB"/>
    <w:rsid w:val="00514D7F"/>
    <w:rsid w:val="005168E5"/>
    <w:rsid w:val="005171CD"/>
    <w:rsid w:val="00517CB5"/>
    <w:rsid w:val="0052302B"/>
    <w:rsid w:val="00523166"/>
    <w:rsid w:val="00523809"/>
    <w:rsid w:val="005250B6"/>
    <w:rsid w:val="00526D4D"/>
    <w:rsid w:val="005304D4"/>
    <w:rsid w:val="0053281C"/>
    <w:rsid w:val="00533719"/>
    <w:rsid w:val="00533FF2"/>
    <w:rsid w:val="00534C58"/>
    <w:rsid w:val="005360D7"/>
    <w:rsid w:val="0054153A"/>
    <w:rsid w:val="00542E22"/>
    <w:rsid w:val="00544C42"/>
    <w:rsid w:val="00546185"/>
    <w:rsid w:val="00547A8A"/>
    <w:rsid w:val="00547C7F"/>
    <w:rsid w:val="005519F7"/>
    <w:rsid w:val="00561F24"/>
    <w:rsid w:val="00563FCA"/>
    <w:rsid w:val="00566A96"/>
    <w:rsid w:val="00570974"/>
    <w:rsid w:val="00571609"/>
    <w:rsid w:val="00573570"/>
    <w:rsid w:val="00575DF4"/>
    <w:rsid w:val="00576739"/>
    <w:rsid w:val="00576791"/>
    <w:rsid w:val="0058061D"/>
    <w:rsid w:val="00580D87"/>
    <w:rsid w:val="005828BE"/>
    <w:rsid w:val="00583101"/>
    <w:rsid w:val="00584432"/>
    <w:rsid w:val="005844AC"/>
    <w:rsid w:val="0058621A"/>
    <w:rsid w:val="00586D01"/>
    <w:rsid w:val="00587971"/>
    <w:rsid w:val="00590D5A"/>
    <w:rsid w:val="005912A0"/>
    <w:rsid w:val="00592400"/>
    <w:rsid w:val="00594840"/>
    <w:rsid w:val="00596AB1"/>
    <w:rsid w:val="0059710D"/>
    <w:rsid w:val="005A0401"/>
    <w:rsid w:val="005A30BE"/>
    <w:rsid w:val="005A4237"/>
    <w:rsid w:val="005A4D4A"/>
    <w:rsid w:val="005A6C5F"/>
    <w:rsid w:val="005A6E07"/>
    <w:rsid w:val="005A7412"/>
    <w:rsid w:val="005B0CFE"/>
    <w:rsid w:val="005B132B"/>
    <w:rsid w:val="005C070E"/>
    <w:rsid w:val="005C1173"/>
    <w:rsid w:val="005C35C1"/>
    <w:rsid w:val="005C4E42"/>
    <w:rsid w:val="005C5773"/>
    <w:rsid w:val="005C6D79"/>
    <w:rsid w:val="005C7E65"/>
    <w:rsid w:val="005D3189"/>
    <w:rsid w:val="005D5C6F"/>
    <w:rsid w:val="005D5E05"/>
    <w:rsid w:val="005D6120"/>
    <w:rsid w:val="005D73FF"/>
    <w:rsid w:val="005E1CA8"/>
    <w:rsid w:val="005E3125"/>
    <w:rsid w:val="005E3278"/>
    <w:rsid w:val="005E5A1F"/>
    <w:rsid w:val="005E5FAC"/>
    <w:rsid w:val="005E5FBC"/>
    <w:rsid w:val="005F1005"/>
    <w:rsid w:val="005F1617"/>
    <w:rsid w:val="005F1813"/>
    <w:rsid w:val="005F5D95"/>
    <w:rsid w:val="005F6B3B"/>
    <w:rsid w:val="006027AA"/>
    <w:rsid w:val="006045DA"/>
    <w:rsid w:val="006105CD"/>
    <w:rsid w:val="00612225"/>
    <w:rsid w:val="0061406D"/>
    <w:rsid w:val="0061432C"/>
    <w:rsid w:val="0061629A"/>
    <w:rsid w:val="0062267A"/>
    <w:rsid w:val="006232B0"/>
    <w:rsid w:val="00624716"/>
    <w:rsid w:val="0062531A"/>
    <w:rsid w:val="00626DE9"/>
    <w:rsid w:val="00634521"/>
    <w:rsid w:val="0063709F"/>
    <w:rsid w:val="00637CB1"/>
    <w:rsid w:val="00645C73"/>
    <w:rsid w:val="0064697F"/>
    <w:rsid w:val="006470FC"/>
    <w:rsid w:val="0064798A"/>
    <w:rsid w:val="00647A50"/>
    <w:rsid w:val="006503B0"/>
    <w:rsid w:val="00650640"/>
    <w:rsid w:val="006507CE"/>
    <w:rsid w:val="006508A5"/>
    <w:rsid w:val="0065385A"/>
    <w:rsid w:val="00660AA4"/>
    <w:rsid w:val="006611FC"/>
    <w:rsid w:val="00661B0B"/>
    <w:rsid w:val="006625C4"/>
    <w:rsid w:val="0066602F"/>
    <w:rsid w:val="006661DB"/>
    <w:rsid w:val="00667A35"/>
    <w:rsid w:val="0067021F"/>
    <w:rsid w:val="00670762"/>
    <w:rsid w:val="0067106A"/>
    <w:rsid w:val="006802EE"/>
    <w:rsid w:val="006805B0"/>
    <w:rsid w:val="00682A35"/>
    <w:rsid w:val="00684429"/>
    <w:rsid w:val="006848B4"/>
    <w:rsid w:val="00685409"/>
    <w:rsid w:val="0068561E"/>
    <w:rsid w:val="006905C7"/>
    <w:rsid w:val="00690FC9"/>
    <w:rsid w:val="0069174C"/>
    <w:rsid w:val="00691E1A"/>
    <w:rsid w:val="006923A0"/>
    <w:rsid w:val="0069254B"/>
    <w:rsid w:val="006A064D"/>
    <w:rsid w:val="006A0F5A"/>
    <w:rsid w:val="006A1C79"/>
    <w:rsid w:val="006A4853"/>
    <w:rsid w:val="006A4AFE"/>
    <w:rsid w:val="006A773A"/>
    <w:rsid w:val="006B0F6B"/>
    <w:rsid w:val="006B1B12"/>
    <w:rsid w:val="006B26D0"/>
    <w:rsid w:val="006B3534"/>
    <w:rsid w:val="006B4A98"/>
    <w:rsid w:val="006B58D7"/>
    <w:rsid w:val="006B6368"/>
    <w:rsid w:val="006B6AAD"/>
    <w:rsid w:val="006B71CF"/>
    <w:rsid w:val="006C32F8"/>
    <w:rsid w:val="006C4D48"/>
    <w:rsid w:val="006C4EB9"/>
    <w:rsid w:val="006C580D"/>
    <w:rsid w:val="006C7E62"/>
    <w:rsid w:val="006C7E86"/>
    <w:rsid w:val="006D13E4"/>
    <w:rsid w:val="006D38C1"/>
    <w:rsid w:val="006E22CE"/>
    <w:rsid w:val="006E4861"/>
    <w:rsid w:val="006F0325"/>
    <w:rsid w:val="006F1AB7"/>
    <w:rsid w:val="006F56A3"/>
    <w:rsid w:val="00704ECB"/>
    <w:rsid w:val="007060EE"/>
    <w:rsid w:val="007071D1"/>
    <w:rsid w:val="00707AB9"/>
    <w:rsid w:val="00713233"/>
    <w:rsid w:val="0071569F"/>
    <w:rsid w:val="00716B69"/>
    <w:rsid w:val="00722344"/>
    <w:rsid w:val="0072398D"/>
    <w:rsid w:val="00724EEE"/>
    <w:rsid w:val="00725178"/>
    <w:rsid w:val="00725C1D"/>
    <w:rsid w:val="00726B27"/>
    <w:rsid w:val="00730948"/>
    <w:rsid w:val="00731DD4"/>
    <w:rsid w:val="0073277D"/>
    <w:rsid w:val="00732B88"/>
    <w:rsid w:val="007332E6"/>
    <w:rsid w:val="007363CB"/>
    <w:rsid w:val="007367E3"/>
    <w:rsid w:val="00737F7E"/>
    <w:rsid w:val="0074114E"/>
    <w:rsid w:val="00741451"/>
    <w:rsid w:val="0074380B"/>
    <w:rsid w:val="00746D2B"/>
    <w:rsid w:val="0075178D"/>
    <w:rsid w:val="00752485"/>
    <w:rsid w:val="00752DF1"/>
    <w:rsid w:val="0075392F"/>
    <w:rsid w:val="007542B6"/>
    <w:rsid w:val="00756213"/>
    <w:rsid w:val="0076114F"/>
    <w:rsid w:val="00762598"/>
    <w:rsid w:val="00762BDD"/>
    <w:rsid w:val="00766F6E"/>
    <w:rsid w:val="007672A0"/>
    <w:rsid w:val="0077041B"/>
    <w:rsid w:val="007710AF"/>
    <w:rsid w:val="007749BE"/>
    <w:rsid w:val="007803B1"/>
    <w:rsid w:val="00781F63"/>
    <w:rsid w:val="0078216E"/>
    <w:rsid w:val="007829CA"/>
    <w:rsid w:val="007853DC"/>
    <w:rsid w:val="00791EEF"/>
    <w:rsid w:val="00792CAE"/>
    <w:rsid w:val="00795011"/>
    <w:rsid w:val="0079600E"/>
    <w:rsid w:val="007978A3"/>
    <w:rsid w:val="007A0D87"/>
    <w:rsid w:val="007A1F7A"/>
    <w:rsid w:val="007A210B"/>
    <w:rsid w:val="007A238D"/>
    <w:rsid w:val="007A2D56"/>
    <w:rsid w:val="007A2FEE"/>
    <w:rsid w:val="007A32C1"/>
    <w:rsid w:val="007A3B90"/>
    <w:rsid w:val="007A453A"/>
    <w:rsid w:val="007A660F"/>
    <w:rsid w:val="007A7190"/>
    <w:rsid w:val="007B5125"/>
    <w:rsid w:val="007B5A0B"/>
    <w:rsid w:val="007B7B19"/>
    <w:rsid w:val="007C0EBC"/>
    <w:rsid w:val="007C1C67"/>
    <w:rsid w:val="007C26E0"/>
    <w:rsid w:val="007C5EBD"/>
    <w:rsid w:val="007C6E58"/>
    <w:rsid w:val="007C7256"/>
    <w:rsid w:val="007C7348"/>
    <w:rsid w:val="007D3321"/>
    <w:rsid w:val="007D562D"/>
    <w:rsid w:val="007E0900"/>
    <w:rsid w:val="007E239E"/>
    <w:rsid w:val="007E2B4C"/>
    <w:rsid w:val="007E393F"/>
    <w:rsid w:val="007E5FD2"/>
    <w:rsid w:val="007F3157"/>
    <w:rsid w:val="007F6111"/>
    <w:rsid w:val="00800C0B"/>
    <w:rsid w:val="008011C9"/>
    <w:rsid w:val="00803DAC"/>
    <w:rsid w:val="008058E0"/>
    <w:rsid w:val="008125EF"/>
    <w:rsid w:val="0081585B"/>
    <w:rsid w:val="0081586A"/>
    <w:rsid w:val="00817C98"/>
    <w:rsid w:val="00820BBB"/>
    <w:rsid w:val="00820E48"/>
    <w:rsid w:val="00821585"/>
    <w:rsid w:val="008216D6"/>
    <w:rsid w:val="0082317D"/>
    <w:rsid w:val="0082689B"/>
    <w:rsid w:val="0083164D"/>
    <w:rsid w:val="008326BC"/>
    <w:rsid w:val="00833F48"/>
    <w:rsid w:val="00836A64"/>
    <w:rsid w:val="00836D0B"/>
    <w:rsid w:val="00840E7B"/>
    <w:rsid w:val="00841572"/>
    <w:rsid w:val="0084437D"/>
    <w:rsid w:val="008465F0"/>
    <w:rsid w:val="00846F76"/>
    <w:rsid w:val="00854F3B"/>
    <w:rsid w:val="008550DD"/>
    <w:rsid w:val="00855A4C"/>
    <w:rsid w:val="00857C04"/>
    <w:rsid w:val="00857C88"/>
    <w:rsid w:val="00860141"/>
    <w:rsid w:val="00860704"/>
    <w:rsid w:val="00860CED"/>
    <w:rsid w:val="00861882"/>
    <w:rsid w:val="008668FD"/>
    <w:rsid w:val="00866EE9"/>
    <w:rsid w:val="00867D9E"/>
    <w:rsid w:val="00867EE3"/>
    <w:rsid w:val="00870751"/>
    <w:rsid w:val="0087100D"/>
    <w:rsid w:val="00871AB3"/>
    <w:rsid w:val="00871EA5"/>
    <w:rsid w:val="00873937"/>
    <w:rsid w:val="008747D8"/>
    <w:rsid w:val="0087562E"/>
    <w:rsid w:val="00876EEF"/>
    <w:rsid w:val="008827D8"/>
    <w:rsid w:val="0088351A"/>
    <w:rsid w:val="00883B1F"/>
    <w:rsid w:val="008850BC"/>
    <w:rsid w:val="0088534F"/>
    <w:rsid w:val="00887E9F"/>
    <w:rsid w:val="00890F8C"/>
    <w:rsid w:val="00891978"/>
    <w:rsid w:val="00892C37"/>
    <w:rsid w:val="00896F7D"/>
    <w:rsid w:val="00897E43"/>
    <w:rsid w:val="008A0243"/>
    <w:rsid w:val="008A2CBE"/>
    <w:rsid w:val="008A3E4E"/>
    <w:rsid w:val="008A434B"/>
    <w:rsid w:val="008A5A1C"/>
    <w:rsid w:val="008A6357"/>
    <w:rsid w:val="008A6AF1"/>
    <w:rsid w:val="008A6B57"/>
    <w:rsid w:val="008A7C37"/>
    <w:rsid w:val="008A7D4E"/>
    <w:rsid w:val="008B41C6"/>
    <w:rsid w:val="008C2269"/>
    <w:rsid w:val="008C3534"/>
    <w:rsid w:val="008C4184"/>
    <w:rsid w:val="008C49A6"/>
    <w:rsid w:val="008D0052"/>
    <w:rsid w:val="008D04BE"/>
    <w:rsid w:val="008D384E"/>
    <w:rsid w:val="008D59C7"/>
    <w:rsid w:val="008D7657"/>
    <w:rsid w:val="008D7C4B"/>
    <w:rsid w:val="008E19FB"/>
    <w:rsid w:val="008E318A"/>
    <w:rsid w:val="008E6AE2"/>
    <w:rsid w:val="008E7230"/>
    <w:rsid w:val="008F023B"/>
    <w:rsid w:val="008F0DE9"/>
    <w:rsid w:val="008F25AF"/>
    <w:rsid w:val="008F3426"/>
    <w:rsid w:val="008F50CA"/>
    <w:rsid w:val="008F6A1B"/>
    <w:rsid w:val="008F7B01"/>
    <w:rsid w:val="0090042D"/>
    <w:rsid w:val="00902BDF"/>
    <w:rsid w:val="009031B0"/>
    <w:rsid w:val="00904FCC"/>
    <w:rsid w:val="009051BB"/>
    <w:rsid w:val="009065B8"/>
    <w:rsid w:val="00907243"/>
    <w:rsid w:val="009074CC"/>
    <w:rsid w:val="0091429B"/>
    <w:rsid w:val="009152C5"/>
    <w:rsid w:val="009223A9"/>
    <w:rsid w:val="0092540B"/>
    <w:rsid w:val="0092545F"/>
    <w:rsid w:val="00925732"/>
    <w:rsid w:val="009262D8"/>
    <w:rsid w:val="009266E6"/>
    <w:rsid w:val="00927B85"/>
    <w:rsid w:val="00927DD4"/>
    <w:rsid w:val="009312C2"/>
    <w:rsid w:val="00933767"/>
    <w:rsid w:val="00940776"/>
    <w:rsid w:val="00940BAC"/>
    <w:rsid w:val="00947D74"/>
    <w:rsid w:val="009546BD"/>
    <w:rsid w:val="00962F3F"/>
    <w:rsid w:val="00970979"/>
    <w:rsid w:val="00970F6F"/>
    <w:rsid w:val="009711AC"/>
    <w:rsid w:val="00971F9C"/>
    <w:rsid w:val="009776E7"/>
    <w:rsid w:val="00977F3F"/>
    <w:rsid w:val="00981C79"/>
    <w:rsid w:val="0098644B"/>
    <w:rsid w:val="00987EA8"/>
    <w:rsid w:val="009909BA"/>
    <w:rsid w:val="009919EF"/>
    <w:rsid w:val="009954ED"/>
    <w:rsid w:val="00996A81"/>
    <w:rsid w:val="0099760D"/>
    <w:rsid w:val="009A2E70"/>
    <w:rsid w:val="009A339E"/>
    <w:rsid w:val="009A78AF"/>
    <w:rsid w:val="009B0B4E"/>
    <w:rsid w:val="009B1995"/>
    <w:rsid w:val="009B2172"/>
    <w:rsid w:val="009B69EB"/>
    <w:rsid w:val="009B6B18"/>
    <w:rsid w:val="009B7083"/>
    <w:rsid w:val="009C18B1"/>
    <w:rsid w:val="009C1E5C"/>
    <w:rsid w:val="009C42E8"/>
    <w:rsid w:val="009C4C18"/>
    <w:rsid w:val="009C546A"/>
    <w:rsid w:val="009C5546"/>
    <w:rsid w:val="009D00C5"/>
    <w:rsid w:val="009D0906"/>
    <w:rsid w:val="009D0AD2"/>
    <w:rsid w:val="009D2DB2"/>
    <w:rsid w:val="009D3DA2"/>
    <w:rsid w:val="009D4566"/>
    <w:rsid w:val="009D5BF2"/>
    <w:rsid w:val="009D6890"/>
    <w:rsid w:val="009D6DE5"/>
    <w:rsid w:val="009E1818"/>
    <w:rsid w:val="009E295D"/>
    <w:rsid w:val="009E5A2A"/>
    <w:rsid w:val="009E6476"/>
    <w:rsid w:val="009F2A77"/>
    <w:rsid w:val="009F30D6"/>
    <w:rsid w:val="009F4026"/>
    <w:rsid w:val="009F4125"/>
    <w:rsid w:val="009F4EEB"/>
    <w:rsid w:val="00A01A02"/>
    <w:rsid w:val="00A02EE6"/>
    <w:rsid w:val="00A03FC7"/>
    <w:rsid w:val="00A06046"/>
    <w:rsid w:val="00A07B53"/>
    <w:rsid w:val="00A11ED8"/>
    <w:rsid w:val="00A14937"/>
    <w:rsid w:val="00A153CD"/>
    <w:rsid w:val="00A167A7"/>
    <w:rsid w:val="00A175BB"/>
    <w:rsid w:val="00A22C67"/>
    <w:rsid w:val="00A22CB3"/>
    <w:rsid w:val="00A22CD3"/>
    <w:rsid w:val="00A25219"/>
    <w:rsid w:val="00A3004C"/>
    <w:rsid w:val="00A30773"/>
    <w:rsid w:val="00A3694E"/>
    <w:rsid w:val="00A377D0"/>
    <w:rsid w:val="00A4186C"/>
    <w:rsid w:val="00A47646"/>
    <w:rsid w:val="00A515EA"/>
    <w:rsid w:val="00A519AC"/>
    <w:rsid w:val="00A53094"/>
    <w:rsid w:val="00A539AA"/>
    <w:rsid w:val="00A54D7B"/>
    <w:rsid w:val="00A55D70"/>
    <w:rsid w:val="00A62BDC"/>
    <w:rsid w:val="00A635DC"/>
    <w:rsid w:val="00A70FFB"/>
    <w:rsid w:val="00A713DA"/>
    <w:rsid w:val="00A71E6E"/>
    <w:rsid w:val="00A72152"/>
    <w:rsid w:val="00A73DF4"/>
    <w:rsid w:val="00A77501"/>
    <w:rsid w:val="00A82CD4"/>
    <w:rsid w:val="00A837BE"/>
    <w:rsid w:val="00A86BD6"/>
    <w:rsid w:val="00A86CB6"/>
    <w:rsid w:val="00A92B3D"/>
    <w:rsid w:val="00A943EB"/>
    <w:rsid w:val="00A97A76"/>
    <w:rsid w:val="00AA116E"/>
    <w:rsid w:val="00AA1DB7"/>
    <w:rsid w:val="00AA7E76"/>
    <w:rsid w:val="00AA7F77"/>
    <w:rsid w:val="00AB09B7"/>
    <w:rsid w:val="00AB44C1"/>
    <w:rsid w:val="00AB4EED"/>
    <w:rsid w:val="00AB771B"/>
    <w:rsid w:val="00AC4EE7"/>
    <w:rsid w:val="00AC70D8"/>
    <w:rsid w:val="00AD2E5C"/>
    <w:rsid w:val="00AD432A"/>
    <w:rsid w:val="00AD4895"/>
    <w:rsid w:val="00AD5024"/>
    <w:rsid w:val="00AD58A8"/>
    <w:rsid w:val="00AD6279"/>
    <w:rsid w:val="00AD6C4E"/>
    <w:rsid w:val="00AD6D82"/>
    <w:rsid w:val="00AE1630"/>
    <w:rsid w:val="00AE215D"/>
    <w:rsid w:val="00AE4A5B"/>
    <w:rsid w:val="00AE7BF0"/>
    <w:rsid w:val="00AF026A"/>
    <w:rsid w:val="00AF0F94"/>
    <w:rsid w:val="00AF1413"/>
    <w:rsid w:val="00AF1DD3"/>
    <w:rsid w:val="00AF29B6"/>
    <w:rsid w:val="00AF306D"/>
    <w:rsid w:val="00AF505C"/>
    <w:rsid w:val="00AF68BA"/>
    <w:rsid w:val="00AF743B"/>
    <w:rsid w:val="00AF78F1"/>
    <w:rsid w:val="00B01A88"/>
    <w:rsid w:val="00B01A90"/>
    <w:rsid w:val="00B02CE2"/>
    <w:rsid w:val="00B032CE"/>
    <w:rsid w:val="00B05859"/>
    <w:rsid w:val="00B106CE"/>
    <w:rsid w:val="00B10F15"/>
    <w:rsid w:val="00B126E7"/>
    <w:rsid w:val="00B13165"/>
    <w:rsid w:val="00B13612"/>
    <w:rsid w:val="00B13A71"/>
    <w:rsid w:val="00B1483F"/>
    <w:rsid w:val="00B153F1"/>
    <w:rsid w:val="00B16181"/>
    <w:rsid w:val="00B16AFD"/>
    <w:rsid w:val="00B171B5"/>
    <w:rsid w:val="00B17785"/>
    <w:rsid w:val="00B250E1"/>
    <w:rsid w:val="00B256E5"/>
    <w:rsid w:val="00B31C42"/>
    <w:rsid w:val="00B32F88"/>
    <w:rsid w:val="00B33E26"/>
    <w:rsid w:val="00B350FB"/>
    <w:rsid w:val="00B356D8"/>
    <w:rsid w:val="00B37C98"/>
    <w:rsid w:val="00B4010C"/>
    <w:rsid w:val="00B4211C"/>
    <w:rsid w:val="00B4224D"/>
    <w:rsid w:val="00B42751"/>
    <w:rsid w:val="00B42FEA"/>
    <w:rsid w:val="00B47C9A"/>
    <w:rsid w:val="00B50C1B"/>
    <w:rsid w:val="00B529C9"/>
    <w:rsid w:val="00B52B7F"/>
    <w:rsid w:val="00B54631"/>
    <w:rsid w:val="00B547B9"/>
    <w:rsid w:val="00B628AD"/>
    <w:rsid w:val="00B635AA"/>
    <w:rsid w:val="00B649A8"/>
    <w:rsid w:val="00B649D2"/>
    <w:rsid w:val="00B66081"/>
    <w:rsid w:val="00B714CB"/>
    <w:rsid w:val="00B7392D"/>
    <w:rsid w:val="00B74529"/>
    <w:rsid w:val="00B7641D"/>
    <w:rsid w:val="00B76EEB"/>
    <w:rsid w:val="00B8010B"/>
    <w:rsid w:val="00B803AE"/>
    <w:rsid w:val="00B820E2"/>
    <w:rsid w:val="00B83E0B"/>
    <w:rsid w:val="00B846AE"/>
    <w:rsid w:val="00B8561E"/>
    <w:rsid w:val="00B87C5F"/>
    <w:rsid w:val="00B87C94"/>
    <w:rsid w:val="00B93D19"/>
    <w:rsid w:val="00B943A9"/>
    <w:rsid w:val="00B96354"/>
    <w:rsid w:val="00BA019A"/>
    <w:rsid w:val="00BA3633"/>
    <w:rsid w:val="00BA5BD2"/>
    <w:rsid w:val="00BA6194"/>
    <w:rsid w:val="00BA6A1A"/>
    <w:rsid w:val="00BA7BA5"/>
    <w:rsid w:val="00BB0780"/>
    <w:rsid w:val="00BB17C5"/>
    <w:rsid w:val="00BB219D"/>
    <w:rsid w:val="00BB56F2"/>
    <w:rsid w:val="00BB6F1E"/>
    <w:rsid w:val="00BB7CAE"/>
    <w:rsid w:val="00BC1951"/>
    <w:rsid w:val="00BC48B6"/>
    <w:rsid w:val="00BC4BB9"/>
    <w:rsid w:val="00BC6092"/>
    <w:rsid w:val="00BC61DC"/>
    <w:rsid w:val="00BD14FC"/>
    <w:rsid w:val="00BD48A7"/>
    <w:rsid w:val="00BD4ABB"/>
    <w:rsid w:val="00BD5C8F"/>
    <w:rsid w:val="00BD7C48"/>
    <w:rsid w:val="00BE4938"/>
    <w:rsid w:val="00BE5F4D"/>
    <w:rsid w:val="00BE6C7A"/>
    <w:rsid w:val="00BF0D22"/>
    <w:rsid w:val="00BF2972"/>
    <w:rsid w:val="00BF4017"/>
    <w:rsid w:val="00BF7412"/>
    <w:rsid w:val="00C00032"/>
    <w:rsid w:val="00C06573"/>
    <w:rsid w:val="00C102E1"/>
    <w:rsid w:val="00C1217A"/>
    <w:rsid w:val="00C13128"/>
    <w:rsid w:val="00C14D58"/>
    <w:rsid w:val="00C175B6"/>
    <w:rsid w:val="00C177F6"/>
    <w:rsid w:val="00C205F5"/>
    <w:rsid w:val="00C25EA2"/>
    <w:rsid w:val="00C25F18"/>
    <w:rsid w:val="00C27C19"/>
    <w:rsid w:val="00C32BAD"/>
    <w:rsid w:val="00C3454F"/>
    <w:rsid w:val="00C40435"/>
    <w:rsid w:val="00C4066E"/>
    <w:rsid w:val="00C40B0C"/>
    <w:rsid w:val="00C420A8"/>
    <w:rsid w:val="00C44F7B"/>
    <w:rsid w:val="00C50B6A"/>
    <w:rsid w:val="00C511BD"/>
    <w:rsid w:val="00C51E61"/>
    <w:rsid w:val="00C568F9"/>
    <w:rsid w:val="00C57F7D"/>
    <w:rsid w:val="00C60D32"/>
    <w:rsid w:val="00C60DA8"/>
    <w:rsid w:val="00C61E40"/>
    <w:rsid w:val="00C66A2D"/>
    <w:rsid w:val="00C67955"/>
    <w:rsid w:val="00C70154"/>
    <w:rsid w:val="00C70A47"/>
    <w:rsid w:val="00C70DEB"/>
    <w:rsid w:val="00C70FFC"/>
    <w:rsid w:val="00C73907"/>
    <w:rsid w:val="00C7478C"/>
    <w:rsid w:val="00C756E8"/>
    <w:rsid w:val="00C76A81"/>
    <w:rsid w:val="00C7740F"/>
    <w:rsid w:val="00C77C50"/>
    <w:rsid w:val="00C77E97"/>
    <w:rsid w:val="00C80BC9"/>
    <w:rsid w:val="00C80D27"/>
    <w:rsid w:val="00C81895"/>
    <w:rsid w:val="00C81D8E"/>
    <w:rsid w:val="00C829DC"/>
    <w:rsid w:val="00C846BC"/>
    <w:rsid w:val="00C9249D"/>
    <w:rsid w:val="00C9359F"/>
    <w:rsid w:val="00C9474B"/>
    <w:rsid w:val="00C94A32"/>
    <w:rsid w:val="00C9724F"/>
    <w:rsid w:val="00C97BD0"/>
    <w:rsid w:val="00CA4FAA"/>
    <w:rsid w:val="00CA5EEB"/>
    <w:rsid w:val="00CA6CC1"/>
    <w:rsid w:val="00CB56E7"/>
    <w:rsid w:val="00CB6FF2"/>
    <w:rsid w:val="00CB7792"/>
    <w:rsid w:val="00CC0DBD"/>
    <w:rsid w:val="00CC13D6"/>
    <w:rsid w:val="00CC2D57"/>
    <w:rsid w:val="00CC3B7E"/>
    <w:rsid w:val="00CC7A71"/>
    <w:rsid w:val="00CD057D"/>
    <w:rsid w:val="00CD3FF2"/>
    <w:rsid w:val="00CD6271"/>
    <w:rsid w:val="00CD7DA5"/>
    <w:rsid w:val="00CE0C60"/>
    <w:rsid w:val="00CE17A2"/>
    <w:rsid w:val="00CE3556"/>
    <w:rsid w:val="00CE4293"/>
    <w:rsid w:val="00CE4603"/>
    <w:rsid w:val="00CE4B3B"/>
    <w:rsid w:val="00CE74BA"/>
    <w:rsid w:val="00CF3080"/>
    <w:rsid w:val="00CF456D"/>
    <w:rsid w:val="00CF4CBE"/>
    <w:rsid w:val="00D02DAE"/>
    <w:rsid w:val="00D05790"/>
    <w:rsid w:val="00D10F9B"/>
    <w:rsid w:val="00D120C8"/>
    <w:rsid w:val="00D1318E"/>
    <w:rsid w:val="00D1592C"/>
    <w:rsid w:val="00D15969"/>
    <w:rsid w:val="00D168B1"/>
    <w:rsid w:val="00D24981"/>
    <w:rsid w:val="00D2509E"/>
    <w:rsid w:val="00D27323"/>
    <w:rsid w:val="00D30816"/>
    <w:rsid w:val="00D30CA8"/>
    <w:rsid w:val="00D30F4E"/>
    <w:rsid w:val="00D320BD"/>
    <w:rsid w:val="00D337CD"/>
    <w:rsid w:val="00D35030"/>
    <w:rsid w:val="00D36FE4"/>
    <w:rsid w:val="00D370E0"/>
    <w:rsid w:val="00D37969"/>
    <w:rsid w:val="00D41820"/>
    <w:rsid w:val="00D41FFC"/>
    <w:rsid w:val="00D4290D"/>
    <w:rsid w:val="00D45E90"/>
    <w:rsid w:val="00D460E7"/>
    <w:rsid w:val="00D50082"/>
    <w:rsid w:val="00D56A6B"/>
    <w:rsid w:val="00D607FB"/>
    <w:rsid w:val="00D6091D"/>
    <w:rsid w:val="00D64FDB"/>
    <w:rsid w:val="00D659D9"/>
    <w:rsid w:val="00D66A3F"/>
    <w:rsid w:val="00D67DD6"/>
    <w:rsid w:val="00D70C99"/>
    <w:rsid w:val="00D727CB"/>
    <w:rsid w:val="00D7694B"/>
    <w:rsid w:val="00D803A9"/>
    <w:rsid w:val="00D8333C"/>
    <w:rsid w:val="00D84BEB"/>
    <w:rsid w:val="00D85204"/>
    <w:rsid w:val="00D85D16"/>
    <w:rsid w:val="00D85D88"/>
    <w:rsid w:val="00D9123C"/>
    <w:rsid w:val="00D92F82"/>
    <w:rsid w:val="00D93148"/>
    <w:rsid w:val="00D9462D"/>
    <w:rsid w:val="00DA00C5"/>
    <w:rsid w:val="00DA22D6"/>
    <w:rsid w:val="00DA3D16"/>
    <w:rsid w:val="00DA416B"/>
    <w:rsid w:val="00DA5756"/>
    <w:rsid w:val="00DB0116"/>
    <w:rsid w:val="00DB04A4"/>
    <w:rsid w:val="00DB266F"/>
    <w:rsid w:val="00DB4BB5"/>
    <w:rsid w:val="00DB4DA6"/>
    <w:rsid w:val="00DC02D0"/>
    <w:rsid w:val="00DC1B68"/>
    <w:rsid w:val="00DC2EC4"/>
    <w:rsid w:val="00DC3ED1"/>
    <w:rsid w:val="00DC4C13"/>
    <w:rsid w:val="00DC50C8"/>
    <w:rsid w:val="00DC59EF"/>
    <w:rsid w:val="00DC6AD9"/>
    <w:rsid w:val="00DC75F5"/>
    <w:rsid w:val="00DD247E"/>
    <w:rsid w:val="00DD2740"/>
    <w:rsid w:val="00DD3AA9"/>
    <w:rsid w:val="00DD663C"/>
    <w:rsid w:val="00DD6B1B"/>
    <w:rsid w:val="00DE0E12"/>
    <w:rsid w:val="00DE4D94"/>
    <w:rsid w:val="00DE71D7"/>
    <w:rsid w:val="00DF1744"/>
    <w:rsid w:val="00DF2282"/>
    <w:rsid w:val="00DF493C"/>
    <w:rsid w:val="00E00C41"/>
    <w:rsid w:val="00E028AE"/>
    <w:rsid w:val="00E03F5B"/>
    <w:rsid w:val="00E04DD2"/>
    <w:rsid w:val="00E05408"/>
    <w:rsid w:val="00E10E09"/>
    <w:rsid w:val="00E15A57"/>
    <w:rsid w:val="00E15E1C"/>
    <w:rsid w:val="00E17B0F"/>
    <w:rsid w:val="00E17D1B"/>
    <w:rsid w:val="00E22314"/>
    <w:rsid w:val="00E22B4B"/>
    <w:rsid w:val="00E23EBB"/>
    <w:rsid w:val="00E24847"/>
    <w:rsid w:val="00E258A7"/>
    <w:rsid w:val="00E26BB4"/>
    <w:rsid w:val="00E270A1"/>
    <w:rsid w:val="00E272AE"/>
    <w:rsid w:val="00E30FE5"/>
    <w:rsid w:val="00E32F61"/>
    <w:rsid w:val="00E34F99"/>
    <w:rsid w:val="00E361D9"/>
    <w:rsid w:val="00E36DA2"/>
    <w:rsid w:val="00E4142A"/>
    <w:rsid w:val="00E41A43"/>
    <w:rsid w:val="00E423EA"/>
    <w:rsid w:val="00E4260E"/>
    <w:rsid w:val="00E435D7"/>
    <w:rsid w:val="00E453E9"/>
    <w:rsid w:val="00E46B10"/>
    <w:rsid w:val="00E53637"/>
    <w:rsid w:val="00E53829"/>
    <w:rsid w:val="00E54768"/>
    <w:rsid w:val="00E556A0"/>
    <w:rsid w:val="00E55DCD"/>
    <w:rsid w:val="00E617B0"/>
    <w:rsid w:val="00E624B5"/>
    <w:rsid w:val="00E62726"/>
    <w:rsid w:val="00E62A8F"/>
    <w:rsid w:val="00E62AFF"/>
    <w:rsid w:val="00E636D0"/>
    <w:rsid w:val="00E63BE2"/>
    <w:rsid w:val="00E642B3"/>
    <w:rsid w:val="00E653A8"/>
    <w:rsid w:val="00E65FBE"/>
    <w:rsid w:val="00E66FDD"/>
    <w:rsid w:val="00E6751C"/>
    <w:rsid w:val="00E7039F"/>
    <w:rsid w:val="00E70787"/>
    <w:rsid w:val="00E70AB7"/>
    <w:rsid w:val="00E73CBF"/>
    <w:rsid w:val="00E7669B"/>
    <w:rsid w:val="00E845FD"/>
    <w:rsid w:val="00E85D2C"/>
    <w:rsid w:val="00E85E9A"/>
    <w:rsid w:val="00E86C67"/>
    <w:rsid w:val="00E8714C"/>
    <w:rsid w:val="00E900FE"/>
    <w:rsid w:val="00E9313F"/>
    <w:rsid w:val="00E9352D"/>
    <w:rsid w:val="00E95A93"/>
    <w:rsid w:val="00E97B1C"/>
    <w:rsid w:val="00EA090D"/>
    <w:rsid w:val="00EA1A9E"/>
    <w:rsid w:val="00EA5C5A"/>
    <w:rsid w:val="00EA6821"/>
    <w:rsid w:val="00EA7031"/>
    <w:rsid w:val="00EA73E7"/>
    <w:rsid w:val="00EB27A1"/>
    <w:rsid w:val="00EB79EF"/>
    <w:rsid w:val="00EC1D43"/>
    <w:rsid w:val="00EC2015"/>
    <w:rsid w:val="00EC213F"/>
    <w:rsid w:val="00EC234C"/>
    <w:rsid w:val="00EC27ED"/>
    <w:rsid w:val="00EC2ED2"/>
    <w:rsid w:val="00EC3122"/>
    <w:rsid w:val="00EC385C"/>
    <w:rsid w:val="00EC6848"/>
    <w:rsid w:val="00ED1DE5"/>
    <w:rsid w:val="00ED1F41"/>
    <w:rsid w:val="00ED291E"/>
    <w:rsid w:val="00ED3035"/>
    <w:rsid w:val="00ED3993"/>
    <w:rsid w:val="00ED3C26"/>
    <w:rsid w:val="00ED425E"/>
    <w:rsid w:val="00ED57B7"/>
    <w:rsid w:val="00ED75DC"/>
    <w:rsid w:val="00ED76D2"/>
    <w:rsid w:val="00ED7761"/>
    <w:rsid w:val="00ED7E03"/>
    <w:rsid w:val="00EE0046"/>
    <w:rsid w:val="00EE1B4F"/>
    <w:rsid w:val="00EE1BB7"/>
    <w:rsid w:val="00EE1D25"/>
    <w:rsid w:val="00EE2521"/>
    <w:rsid w:val="00EE6F6D"/>
    <w:rsid w:val="00EF03BA"/>
    <w:rsid w:val="00EF07B6"/>
    <w:rsid w:val="00EF2B71"/>
    <w:rsid w:val="00EF4DBE"/>
    <w:rsid w:val="00F00B20"/>
    <w:rsid w:val="00F03962"/>
    <w:rsid w:val="00F04EE2"/>
    <w:rsid w:val="00F06CCB"/>
    <w:rsid w:val="00F1085B"/>
    <w:rsid w:val="00F1085C"/>
    <w:rsid w:val="00F129D1"/>
    <w:rsid w:val="00F14D39"/>
    <w:rsid w:val="00F15435"/>
    <w:rsid w:val="00F156E1"/>
    <w:rsid w:val="00F20B1C"/>
    <w:rsid w:val="00F20DDA"/>
    <w:rsid w:val="00F226FB"/>
    <w:rsid w:val="00F22AF9"/>
    <w:rsid w:val="00F3139F"/>
    <w:rsid w:val="00F31647"/>
    <w:rsid w:val="00F33587"/>
    <w:rsid w:val="00F338C7"/>
    <w:rsid w:val="00F33B27"/>
    <w:rsid w:val="00F34DC3"/>
    <w:rsid w:val="00F37D0C"/>
    <w:rsid w:val="00F37E23"/>
    <w:rsid w:val="00F402A3"/>
    <w:rsid w:val="00F44AF1"/>
    <w:rsid w:val="00F46C42"/>
    <w:rsid w:val="00F51555"/>
    <w:rsid w:val="00F5525D"/>
    <w:rsid w:val="00F574FD"/>
    <w:rsid w:val="00F610EF"/>
    <w:rsid w:val="00F61EF9"/>
    <w:rsid w:val="00F62C6A"/>
    <w:rsid w:val="00F6387C"/>
    <w:rsid w:val="00F64D04"/>
    <w:rsid w:val="00F655FF"/>
    <w:rsid w:val="00F659FE"/>
    <w:rsid w:val="00F66B52"/>
    <w:rsid w:val="00F67B2F"/>
    <w:rsid w:val="00F67DB8"/>
    <w:rsid w:val="00F70719"/>
    <w:rsid w:val="00F70F88"/>
    <w:rsid w:val="00F71B52"/>
    <w:rsid w:val="00F746A8"/>
    <w:rsid w:val="00F74890"/>
    <w:rsid w:val="00F76DD3"/>
    <w:rsid w:val="00F8116F"/>
    <w:rsid w:val="00F828D7"/>
    <w:rsid w:val="00F8463F"/>
    <w:rsid w:val="00F84BE0"/>
    <w:rsid w:val="00F860A0"/>
    <w:rsid w:val="00F86975"/>
    <w:rsid w:val="00F87DAE"/>
    <w:rsid w:val="00F93F50"/>
    <w:rsid w:val="00F953A9"/>
    <w:rsid w:val="00F97197"/>
    <w:rsid w:val="00FA2894"/>
    <w:rsid w:val="00FA3255"/>
    <w:rsid w:val="00FA32D5"/>
    <w:rsid w:val="00FA55F5"/>
    <w:rsid w:val="00FB1272"/>
    <w:rsid w:val="00FB3A5F"/>
    <w:rsid w:val="00FB50B2"/>
    <w:rsid w:val="00FB53D0"/>
    <w:rsid w:val="00FB6E92"/>
    <w:rsid w:val="00FC27D4"/>
    <w:rsid w:val="00FC2EEA"/>
    <w:rsid w:val="00FC38BA"/>
    <w:rsid w:val="00FC4DCD"/>
    <w:rsid w:val="00FC599A"/>
    <w:rsid w:val="00FE0216"/>
    <w:rsid w:val="00FE0FE6"/>
    <w:rsid w:val="00FE279A"/>
    <w:rsid w:val="00FE50F1"/>
    <w:rsid w:val="00FE5B78"/>
    <w:rsid w:val="00FE6143"/>
    <w:rsid w:val="00FE68C4"/>
    <w:rsid w:val="00FE6DDC"/>
    <w:rsid w:val="00FF0430"/>
    <w:rsid w:val="00FF1833"/>
    <w:rsid w:val="00FF1A88"/>
    <w:rsid w:val="00FF2D59"/>
    <w:rsid w:val="00FF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013FBC"/>
  <w15:docId w15:val="{AB37F5B0-EC5E-41A5-9FF8-9285DC459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character" w:customStyle="1" w:styleId="a6">
    <w:name w:val="Без интервала Знак"/>
    <w:link w:val="a5"/>
    <w:uiPriority w:val="1"/>
    <w:locked/>
    <w:rsid w:val="00453900"/>
  </w:style>
  <w:style w:type="paragraph" w:customStyle="1" w:styleId="p20">
    <w:name w:val="p20"/>
    <w:basedOn w:val="a"/>
    <w:rsid w:val="003C1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15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53CD"/>
    <w:rPr>
      <w:rFonts w:ascii="Tahoma" w:hAnsi="Tahoma" w:cs="Tahoma"/>
      <w:sz w:val="16"/>
      <w:szCs w:val="16"/>
    </w:rPr>
  </w:style>
  <w:style w:type="character" w:customStyle="1" w:styleId="organictextcontentspan">
    <w:name w:val="organictextcontentspan"/>
    <w:basedOn w:val="a0"/>
    <w:rsid w:val="005F5D95"/>
  </w:style>
  <w:style w:type="character" w:styleId="ad">
    <w:name w:val="Strong"/>
    <w:basedOn w:val="a0"/>
    <w:uiPriority w:val="99"/>
    <w:qFormat/>
    <w:rsid w:val="00A07B53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locked/>
    <w:rsid w:val="004B42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67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postbody">
    <w:name w:val="postbody"/>
    <w:uiPriority w:val="99"/>
    <w:rsid w:val="000842A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8FDC20-3872-4B01-B561-59EF78DC2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2932</TotalTime>
  <Pages>14</Pages>
  <Words>4905</Words>
  <Characters>27959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1362</cp:revision>
  <cp:lastPrinted>2026-08-18T07:10:00Z</cp:lastPrinted>
  <dcterms:created xsi:type="dcterms:W3CDTF">2011-03-10T08:32:00Z</dcterms:created>
  <dcterms:modified xsi:type="dcterms:W3CDTF">2026-08-18T07:10:00Z</dcterms:modified>
</cp:coreProperties>
</file>